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6F" w:rsidRPr="00C2716F" w:rsidRDefault="008C6AC6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3726154" wp14:editId="060CD8E4">
            <wp:simplePos x="0" y="0"/>
            <wp:positionH relativeFrom="column">
              <wp:posOffset>2871470</wp:posOffset>
            </wp:positionH>
            <wp:positionV relativeFrom="paragraph">
              <wp:posOffset>-184785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bookmarkStart w:id="0" w:name="_GoBack"/>
      <w:bookmarkEnd w:id="0"/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C2716F" w:rsidRPr="00C2716F" w:rsidRDefault="00E2788A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6F"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16F" w:rsidRP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31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4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864</w:t>
      </w:r>
    </w:p>
    <w:p w:rsidR="00F057BF" w:rsidRDefault="00F057BF" w:rsidP="00F057BF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16F" w:rsidRDefault="00C2716F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42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районного</w:t>
      </w:r>
    </w:p>
    <w:p w:rsidR="00B42822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Праздника «Медовый Спас»</w:t>
      </w:r>
    </w:p>
    <w:p w:rsidR="00B42822" w:rsidRPr="00C2716F" w:rsidRDefault="00B42822" w:rsidP="00B4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(Первый Спас на Руси)</w:t>
      </w:r>
    </w:p>
    <w:p w:rsidR="00C2716F" w:rsidRPr="00C2716F" w:rsidRDefault="00C2716F" w:rsidP="00F057BF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народн</w:t>
      </w:r>
      <w:r w:rsidR="0096245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культурных традиций, 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муниципального района  «Город Людиново и Людиновский район», администрация   муниципального района  «Город Людиново и Людиновский район»</w:t>
      </w:r>
    </w:p>
    <w:p w:rsidR="00F057BF" w:rsidRP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7BF" w:rsidRPr="00C2716F" w:rsidRDefault="00F057B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 «Город Людиново и Люд</w:t>
      </w:r>
      <w:r w:rsidR="003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иновский район» (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и провести в д. Войлово С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Заболотье» 1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районный праздник «Медовый Спас» (Первый Спас на Руси) 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027A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42822" w:rsidRPr="0046027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9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(</w:t>
      </w:r>
      <w:r w:rsidR="00B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районный праздник).</w:t>
      </w:r>
    </w:p>
    <w:p w:rsidR="007C0091" w:rsidRPr="007C0091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основных мероприятий по обеспечению проведения районного праздника 1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№1).</w:t>
      </w:r>
    </w:p>
    <w:p w:rsidR="00C2716F" w:rsidRPr="00C2716F" w:rsidRDefault="007C0091" w:rsidP="0068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главе </w:t>
      </w:r>
      <w:r w:rsidR="00F4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6817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«Деревня Заболотье» В.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Соколову оказать содействие отделу культуры администрации муниципального района в подготовке и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районного праздника.</w:t>
      </w:r>
    </w:p>
    <w:p w:rsidR="00C2716F" w:rsidRPr="00C2716F" w:rsidRDefault="007C0091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начальнику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С.И. 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Шарову обеспечить общественный порядок на время проведения районного праздника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Default="008C6AC6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главному врачу ГБУЗ КО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 межрайонная больница №2»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Совакову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медицинского работника на время проведения районного праздника.</w:t>
      </w:r>
    </w:p>
    <w:p w:rsidR="008C6AC6" w:rsidRPr="008C6AC6" w:rsidRDefault="008C6AC6" w:rsidP="008C6AC6">
      <w:pPr>
        <w:tabs>
          <w:tab w:val="left" w:pos="72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r w:rsidR="000326F2">
        <w:rPr>
          <w:rFonts w:ascii="Times New Roman" w:hAnsi="Times New Roman" w:cs="Times New Roman"/>
          <w:sz w:val="24"/>
          <w:szCs w:val="24"/>
        </w:rPr>
        <w:t>Главному редактору газеты «Людиновский рабочий» М.В. Алдошиной</w:t>
      </w:r>
      <w:r w:rsidRPr="008C6AC6">
        <w:rPr>
          <w:rFonts w:ascii="Times New Roman" w:hAnsi="Times New Roman" w:cs="Times New Roman"/>
          <w:sz w:val="24"/>
          <w:szCs w:val="24"/>
        </w:rPr>
        <w:t xml:space="preserve"> разместить </w:t>
      </w:r>
      <w:r>
        <w:rPr>
          <w:rFonts w:ascii="Times New Roman" w:hAnsi="Times New Roman" w:cs="Times New Roman"/>
          <w:sz w:val="24"/>
          <w:szCs w:val="24"/>
        </w:rPr>
        <w:t>анонс</w:t>
      </w:r>
      <w:r w:rsidRPr="008C6AC6">
        <w:rPr>
          <w:rFonts w:ascii="Times New Roman" w:hAnsi="Times New Roman" w:cs="Times New Roman"/>
          <w:sz w:val="24"/>
          <w:szCs w:val="24"/>
        </w:rPr>
        <w:t xml:space="preserve"> праздничн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6A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6AC6">
        <w:rPr>
          <w:rFonts w:ascii="Times New Roman" w:hAnsi="Times New Roman" w:cs="Times New Roman"/>
          <w:sz w:val="24"/>
          <w:szCs w:val="24"/>
        </w:rPr>
        <w:t xml:space="preserve"> </w:t>
      </w:r>
      <w:r w:rsidR="000326F2">
        <w:rPr>
          <w:rFonts w:ascii="Times New Roman" w:hAnsi="Times New Roman" w:cs="Times New Roman"/>
          <w:sz w:val="24"/>
          <w:szCs w:val="24"/>
        </w:rPr>
        <w:t xml:space="preserve">и осветить проведение районного праздника </w:t>
      </w:r>
      <w:r w:rsidRPr="008C6AC6">
        <w:rPr>
          <w:rFonts w:ascii="Times New Roman" w:hAnsi="Times New Roman" w:cs="Times New Roman"/>
          <w:sz w:val="24"/>
          <w:szCs w:val="24"/>
        </w:rPr>
        <w:t xml:space="preserve">в </w:t>
      </w:r>
      <w:r w:rsidR="000326F2">
        <w:rPr>
          <w:rFonts w:ascii="Times New Roman" w:hAnsi="Times New Roman" w:cs="Times New Roman"/>
          <w:sz w:val="24"/>
          <w:szCs w:val="24"/>
        </w:rPr>
        <w:t xml:space="preserve">СМИ и сети Интернет. </w:t>
      </w:r>
    </w:p>
    <w:p w:rsidR="00C2716F" w:rsidRPr="00C2716F" w:rsidRDefault="000326F2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73A0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05F5" w:rsidRP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01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2561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муниципального района   «Город  Людинов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Людиновский  район»  </w:t>
      </w:r>
      <w:r w:rsidR="0077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Денисову</w:t>
      </w:r>
      <w:r w:rsidR="0021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AC6" w:rsidRPr="008C6AC6" w:rsidRDefault="000326F2" w:rsidP="008C6AC6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="0046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5F5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</w:t>
      </w:r>
      <w:r w:rsidR="008C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 момента его подписания </w:t>
      </w:r>
      <w:r w:rsidR="008C6AC6" w:rsidRPr="008C6AC6">
        <w:rPr>
          <w:rFonts w:ascii="Times New Roman" w:hAnsi="Times New Roman" w:cs="Times New Roman"/>
          <w:sz w:val="24"/>
          <w:szCs w:val="24"/>
        </w:rPr>
        <w:t xml:space="preserve">и подлежит официальному опубликованию. </w:t>
      </w:r>
    </w:p>
    <w:p w:rsidR="00C2716F" w:rsidRPr="00C2716F" w:rsidRDefault="00C2716F" w:rsidP="001B3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8C6A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1B33D2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Pr="00C2716F" w:rsidRDefault="00C2716F" w:rsidP="001B33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</w:t>
      </w:r>
      <w:r w:rsidR="001B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26F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60784B" w:rsidRDefault="0060784B" w:rsidP="001B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84B" w:rsidSect="008C6AC6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56101"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300CDF" w:rsidRPr="00BF5F5D" w:rsidRDefault="00300CDF" w:rsidP="00300C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Людиново и Людиновский район»</w:t>
      </w:r>
    </w:p>
    <w:p w:rsidR="00300CDF" w:rsidRDefault="00300CDF" w:rsidP="00844F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4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июля 2025года  №864</w:t>
      </w:r>
    </w:p>
    <w:p w:rsidR="00317B5D" w:rsidRPr="00AA6DFD" w:rsidRDefault="00C2716F" w:rsidP="00467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BF5F5D" w:rsidRDefault="00BF5F5D" w:rsidP="0046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73A0" w:rsidRPr="00AA6DFD">
        <w:rPr>
          <w:rFonts w:ascii="Times New Roman" w:hAnsi="Times New Roman" w:cs="Times New Roman"/>
          <w:sz w:val="24"/>
          <w:szCs w:val="24"/>
        </w:rPr>
        <w:t xml:space="preserve">сновных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проведения районного праздника </w:t>
      </w:r>
    </w:p>
    <w:p w:rsidR="006E7471" w:rsidRPr="00AA6DFD" w:rsidRDefault="006E7471" w:rsidP="00467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DFD">
        <w:rPr>
          <w:rFonts w:ascii="Times New Roman" w:hAnsi="Times New Roman" w:cs="Times New Roman"/>
          <w:sz w:val="24"/>
          <w:szCs w:val="24"/>
        </w:rPr>
        <w:t>1</w:t>
      </w:r>
      <w:r w:rsidR="000326F2">
        <w:rPr>
          <w:rFonts w:ascii="Times New Roman" w:hAnsi="Times New Roman" w:cs="Times New Roman"/>
          <w:sz w:val="24"/>
          <w:szCs w:val="24"/>
        </w:rPr>
        <w:t>6</w:t>
      </w:r>
      <w:r w:rsidRPr="00AA6DFD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326F2">
        <w:rPr>
          <w:rFonts w:ascii="Times New Roman" w:hAnsi="Times New Roman" w:cs="Times New Roman"/>
          <w:sz w:val="24"/>
          <w:szCs w:val="24"/>
        </w:rPr>
        <w:t>5</w:t>
      </w:r>
      <w:r w:rsidRPr="00AA6DFD">
        <w:rPr>
          <w:rFonts w:ascii="Times New Roman" w:hAnsi="Times New Roman" w:cs="Times New Roman"/>
          <w:sz w:val="24"/>
          <w:szCs w:val="24"/>
        </w:rPr>
        <w:t xml:space="preserve"> г. в д. Войлово</w:t>
      </w:r>
      <w:r w:rsidR="008C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01"/>
        <w:gridCol w:w="2126"/>
        <w:gridCol w:w="2410"/>
      </w:tblGrid>
      <w:tr w:rsidR="00AA6DFD" w:rsidRPr="002D5838" w:rsidTr="001C523E">
        <w:tc>
          <w:tcPr>
            <w:tcW w:w="636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1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410" w:type="dxa"/>
          </w:tcPr>
          <w:p w:rsidR="00AA6DFD" w:rsidRPr="002D5838" w:rsidRDefault="001B33D2" w:rsidP="002D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6DFD" w:rsidRPr="00353AB7" w:rsidTr="001C523E">
        <w:trPr>
          <w:trHeight w:val="79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</w:t>
            </w:r>
          </w:p>
        </w:tc>
        <w:tc>
          <w:tcPr>
            <w:tcW w:w="2126" w:type="dxa"/>
          </w:tcPr>
          <w:p w:rsidR="00AA6DFD" w:rsidRPr="0041733F" w:rsidRDefault="005A7521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10.08.202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Алдошина</w:t>
            </w:r>
          </w:p>
        </w:tc>
      </w:tr>
      <w:tr w:rsidR="00AA6DFD" w:rsidRPr="00353AB7" w:rsidTr="001C523E">
        <w:trPr>
          <w:trHeight w:val="990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 праздника (уборка места массового праздника)</w:t>
            </w:r>
          </w:p>
        </w:tc>
        <w:tc>
          <w:tcPr>
            <w:tcW w:w="2126" w:type="dxa"/>
          </w:tcPr>
          <w:p w:rsidR="00AA6DFD" w:rsidRPr="0041733F" w:rsidRDefault="005A7521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rPr>
          <w:trHeight w:val="409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</w:t>
            </w:r>
          </w:p>
        </w:tc>
        <w:tc>
          <w:tcPr>
            <w:tcW w:w="2126" w:type="dxa"/>
          </w:tcPr>
          <w:p w:rsidR="00AA6DFD" w:rsidRPr="0041733F" w:rsidRDefault="005A7521" w:rsidP="000326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</w:t>
            </w:r>
            <w:r w:rsidR="00032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.08.202</w:t>
            </w:r>
            <w:r w:rsidR="00032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41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  <w:tr w:rsidR="00AA6DFD" w:rsidRPr="00353AB7" w:rsidTr="001C523E">
        <w:trPr>
          <w:trHeight w:val="41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усиления речи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музыкального сопровождения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26" w:type="dxa"/>
          </w:tcPr>
          <w:p w:rsidR="00AA6DFD" w:rsidRPr="0041733F" w:rsidRDefault="005A7521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AA6DFD" w:rsidRPr="00353AB7" w:rsidTr="001C523E">
        <w:trPr>
          <w:trHeight w:val="705"/>
        </w:trPr>
        <w:tc>
          <w:tcPr>
            <w:tcW w:w="636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26" w:type="dxa"/>
          </w:tcPr>
          <w:p w:rsidR="00AA6DFD" w:rsidRPr="0041733F" w:rsidRDefault="005A7521" w:rsidP="000326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A6DFD" w:rsidRPr="0041733F" w:rsidRDefault="000326F2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8C6AC6" w:rsidRPr="00353AB7" w:rsidTr="001C523E">
        <w:trPr>
          <w:trHeight w:val="705"/>
        </w:trPr>
        <w:tc>
          <w:tcPr>
            <w:tcW w:w="636" w:type="dxa"/>
          </w:tcPr>
          <w:p w:rsidR="008C6AC6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8C6AC6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 праздничного мероприятия</w:t>
            </w:r>
          </w:p>
        </w:tc>
        <w:tc>
          <w:tcPr>
            <w:tcW w:w="2126" w:type="dxa"/>
          </w:tcPr>
          <w:p w:rsidR="008C6AC6" w:rsidRDefault="000104A4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04A4" w:rsidRPr="0041733F" w:rsidRDefault="000104A4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2410" w:type="dxa"/>
          </w:tcPr>
          <w:p w:rsidR="008C6AC6" w:rsidRDefault="000104A4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AA6DFD" w:rsidRPr="00353AB7" w:rsidTr="001C523E">
        <w:trPr>
          <w:trHeight w:val="701"/>
        </w:trPr>
        <w:tc>
          <w:tcPr>
            <w:tcW w:w="636" w:type="dxa"/>
          </w:tcPr>
          <w:p w:rsidR="00AA6DFD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C523E" w:rsidRDefault="00AA6DFD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Открытие райо</w:t>
            </w:r>
            <w:r w:rsidR="00F62DCE">
              <w:rPr>
                <w:rFonts w:ascii="Times New Roman" w:hAnsi="Times New Roman" w:cs="Times New Roman"/>
                <w:sz w:val="24"/>
                <w:szCs w:val="24"/>
              </w:rPr>
              <w:t>нного праздника «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Пришел к нам снова Спас медовый</w:t>
            </w:r>
            <w:r w:rsidR="00F62D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A6DFD" w:rsidRPr="0041733F" w:rsidRDefault="00F62DCE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пчелы, 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126" w:type="dxa"/>
          </w:tcPr>
          <w:p w:rsidR="00AA6DFD" w:rsidRPr="0041733F" w:rsidRDefault="005A75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521" w:rsidRPr="0041733F" w:rsidRDefault="00774FB4" w:rsidP="008C6A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410" w:type="dxa"/>
          </w:tcPr>
          <w:p w:rsidR="00AA6DFD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  <w:p w:rsidR="001C523E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3E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21" w:rsidRPr="00353AB7" w:rsidTr="001C523E">
        <w:trPr>
          <w:trHeight w:val="701"/>
        </w:trPr>
        <w:tc>
          <w:tcPr>
            <w:tcW w:w="636" w:type="dxa"/>
          </w:tcPr>
          <w:p w:rsidR="00D85121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D85121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 освящения меда</w:t>
            </w:r>
          </w:p>
        </w:tc>
        <w:tc>
          <w:tcPr>
            <w:tcW w:w="2126" w:type="dxa"/>
          </w:tcPr>
          <w:p w:rsidR="00D85121" w:rsidRPr="0041733F" w:rsidRDefault="000326F2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5121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121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5121" w:rsidRPr="0041733F" w:rsidRDefault="00D85121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C6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10" w:type="dxa"/>
          </w:tcPr>
          <w:p w:rsidR="00D85121" w:rsidRDefault="001C523E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BF5F5D" w:rsidRPr="0041733F" w:rsidRDefault="00BF5F5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c>
          <w:tcPr>
            <w:tcW w:w="636" w:type="dxa"/>
          </w:tcPr>
          <w:p w:rsidR="00AA6DFD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26" w:type="dxa"/>
          </w:tcPr>
          <w:p w:rsidR="00AA6DFD" w:rsidRDefault="000326F2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F5F5D" w:rsidRPr="0041733F" w:rsidRDefault="00BF5F5D" w:rsidP="00D8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14.00-20.00 ч.</w:t>
            </w:r>
          </w:p>
        </w:tc>
        <w:tc>
          <w:tcPr>
            <w:tcW w:w="2410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FD" w:rsidRPr="00353AB7" w:rsidTr="001C523E">
        <w:trPr>
          <w:trHeight w:val="974"/>
        </w:trPr>
        <w:tc>
          <w:tcPr>
            <w:tcW w:w="636" w:type="dxa"/>
          </w:tcPr>
          <w:p w:rsidR="00AA6DFD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6DFD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AA6DFD" w:rsidRPr="0041733F" w:rsidRDefault="00AA6DFD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26" w:type="dxa"/>
          </w:tcPr>
          <w:p w:rsidR="00AA6DFD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7521" w:rsidRPr="0041733F" w:rsidRDefault="00774FB4" w:rsidP="004173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3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A7521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A6DFD" w:rsidRPr="0041733F" w:rsidRDefault="000326F2" w:rsidP="008C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0104A4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«Медовый Спас собрал всех нас»</w:t>
            </w:r>
          </w:p>
        </w:tc>
        <w:tc>
          <w:tcPr>
            <w:tcW w:w="2126" w:type="dxa"/>
          </w:tcPr>
          <w:p w:rsidR="001B33D2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20.00 - 22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rPr>
          <w:trHeight w:val="998"/>
        </w:trPr>
        <w:tc>
          <w:tcPr>
            <w:tcW w:w="636" w:type="dxa"/>
          </w:tcPr>
          <w:p w:rsidR="001B33D2" w:rsidRPr="0041733F" w:rsidRDefault="000104A4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1B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площадок аквагрим, батуты, выставка-продажа изделий ДПИ, выставка-продажа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 xml:space="preserve"> и дегустация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, мастер-классы, детская интерактивная площадка</w:t>
            </w:r>
          </w:p>
        </w:tc>
        <w:tc>
          <w:tcPr>
            <w:tcW w:w="2126" w:type="dxa"/>
          </w:tcPr>
          <w:p w:rsidR="001B33D2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19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3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Л. А. Бутова</w:t>
            </w:r>
          </w:p>
        </w:tc>
      </w:tr>
      <w:tr w:rsidR="001B33D2" w:rsidRPr="00353AB7" w:rsidTr="001C523E">
        <w:trPr>
          <w:trHeight w:val="701"/>
        </w:trPr>
        <w:tc>
          <w:tcPr>
            <w:tcW w:w="636" w:type="dxa"/>
          </w:tcPr>
          <w:p w:rsidR="001B33D2" w:rsidRPr="0041733F" w:rsidRDefault="000104A4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 общественного порядка на в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ремя проведения районного праздника</w:t>
            </w:r>
          </w:p>
        </w:tc>
        <w:tc>
          <w:tcPr>
            <w:tcW w:w="2126" w:type="dxa"/>
          </w:tcPr>
          <w:p w:rsidR="001B33D2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1B33D2" w:rsidP="000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С. И. Шаров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0104A4" w:rsidP="00A3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Дежурство медицинского работника</w:t>
            </w:r>
          </w:p>
        </w:tc>
        <w:tc>
          <w:tcPr>
            <w:tcW w:w="2126" w:type="dxa"/>
          </w:tcPr>
          <w:p w:rsidR="00D85121" w:rsidRPr="0041733F" w:rsidRDefault="000326F2" w:rsidP="00D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5121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121"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33D2" w:rsidRPr="0041733F" w:rsidRDefault="00D85121" w:rsidP="0001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5F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B33D2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Соваков</w:t>
            </w:r>
          </w:p>
        </w:tc>
      </w:tr>
      <w:tr w:rsidR="001B33D2" w:rsidRPr="00353AB7" w:rsidTr="001C523E">
        <w:tc>
          <w:tcPr>
            <w:tcW w:w="636" w:type="dxa"/>
          </w:tcPr>
          <w:p w:rsidR="001B33D2" w:rsidRPr="0041733F" w:rsidRDefault="000104A4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3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окончании праздничных мероприятий</w:t>
            </w:r>
          </w:p>
        </w:tc>
        <w:tc>
          <w:tcPr>
            <w:tcW w:w="2126" w:type="dxa"/>
          </w:tcPr>
          <w:p w:rsidR="001B33D2" w:rsidRPr="0041733F" w:rsidRDefault="000326F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D2" w:rsidRPr="004173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33D2" w:rsidRPr="0041733F" w:rsidRDefault="001B33D2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В. П. Соколов</w:t>
            </w:r>
          </w:p>
        </w:tc>
      </w:tr>
    </w:tbl>
    <w:p w:rsid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3E" w:rsidRDefault="001C523E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844F17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844F17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 xml:space="preserve">Подготовил:                                                                                               </w:t>
      </w:r>
    </w:p>
    <w:p w:rsidR="000326F2" w:rsidRPr="000326F2" w:rsidRDefault="000326F2" w:rsidP="000326F2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Заведующий отделом культуры                                                                И.В. Макарова</w:t>
      </w: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0326F2" w:rsidRPr="000326F2" w:rsidRDefault="000326F2" w:rsidP="000326F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И.Б. Искова</w:t>
      </w:r>
    </w:p>
    <w:p w:rsid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 главы администрации</w:t>
      </w:r>
    </w:p>
    <w:p w:rsid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М.А. Денисова</w:t>
      </w: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0326F2" w:rsidRPr="000326F2" w:rsidRDefault="000326F2" w:rsidP="000326F2">
      <w:pPr>
        <w:tabs>
          <w:tab w:val="left" w:pos="7088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юридическим отделом                                                                               Л.А. Катунцева</w:t>
      </w:r>
    </w:p>
    <w:p w:rsidR="000326F2" w:rsidRPr="000326F2" w:rsidRDefault="000326F2" w:rsidP="000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6F2" w:rsidRPr="000326F2" w:rsidRDefault="000326F2" w:rsidP="00032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 xml:space="preserve">Заведующий отделом организационно-контрольной                                    </w:t>
      </w:r>
    </w:p>
    <w:p w:rsidR="000326F2" w:rsidRPr="000326F2" w:rsidRDefault="000326F2" w:rsidP="000326F2">
      <w:pPr>
        <w:tabs>
          <w:tab w:val="left" w:pos="6946"/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26F2">
        <w:rPr>
          <w:rFonts w:ascii="Times New Roman" w:hAnsi="Times New Roman" w:cs="Times New Roman"/>
          <w:sz w:val="24"/>
          <w:szCs w:val="24"/>
        </w:rPr>
        <w:t>и кадровой работы                                                                                      Е.К. Вострова</w:t>
      </w:r>
    </w:p>
    <w:p w:rsidR="000326F2" w:rsidRPr="009044CC" w:rsidRDefault="000326F2" w:rsidP="000326F2"/>
    <w:p w:rsidR="000104A4" w:rsidRDefault="000104A4" w:rsidP="000104A4">
      <w:pPr>
        <w:jc w:val="both"/>
      </w:pPr>
    </w:p>
    <w:p w:rsidR="001C523E" w:rsidRPr="001C523E" w:rsidRDefault="001C523E" w:rsidP="000104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523E" w:rsidRPr="001C523E" w:rsidSect="001C523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59" w:rsidRDefault="00112059" w:rsidP="001B33D2">
      <w:pPr>
        <w:spacing w:after="0" w:line="240" w:lineRule="auto"/>
      </w:pPr>
      <w:r>
        <w:separator/>
      </w:r>
    </w:p>
  </w:endnote>
  <w:endnote w:type="continuationSeparator" w:id="0">
    <w:p w:rsidR="00112059" w:rsidRDefault="00112059" w:rsidP="001B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59" w:rsidRDefault="00112059" w:rsidP="001B33D2">
      <w:pPr>
        <w:spacing w:after="0" w:line="240" w:lineRule="auto"/>
      </w:pPr>
      <w:r>
        <w:separator/>
      </w:r>
    </w:p>
  </w:footnote>
  <w:footnote w:type="continuationSeparator" w:id="0">
    <w:p w:rsidR="00112059" w:rsidRDefault="00112059" w:rsidP="001B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38"/>
    <w:rsid w:val="00005C16"/>
    <w:rsid w:val="000104A4"/>
    <w:rsid w:val="00027639"/>
    <w:rsid w:val="000326F2"/>
    <w:rsid w:val="000C5830"/>
    <w:rsid w:val="00112059"/>
    <w:rsid w:val="00140E34"/>
    <w:rsid w:val="00173CA4"/>
    <w:rsid w:val="001958D0"/>
    <w:rsid w:val="001B33D2"/>
    <w:rsid w:val="001C523E"/>
    <w:rsid w:val="001D1452"/>
    <w:rsid w:val="001D31DF"/>
    <w:rsid w:val="002105F5"/>
    <w:rsid w:val="002150C9"/>
    <w:rsid w:val="00253164"/>
    <w:rsid w:val="00256101"/>
    <w:rsid w:val="002D3D29"/>
    <w:rsid w:val="002D5838"/>
    <w:rsid w:val="00300CDF"/>
    <w:rsid w:val="003045DD"/>
    <w:rsid w:val="00317B5D"/>
    <w:rsid w:val="00325E49"/>
    <w:rsid w:val="00353AB7"/>
    <w:rsid w:val="003859E6"/>
    <w:rsid w:val="003B6B06"/>
    <w:rsid w:val="003C18F6"/>
    <w:rsid w:val="003D0048"/>
    <w:rsid w:val="0041733F"/>
    <w:rsid w:val="0046027A"/>
    <w:rsid w:val="004673A0"/>
    <w:rsid w:val="004D7572"/>
    <w:rsid w:val="004F5CDF"/>
    <w:rsid w:val="00557FCD"/>
    <w:rsid w:val="00590087"/>
    <w:rsid w:val="005A7521"/>
    <w:rsid w:val="005E010A"/>
    <w:rsid w:val="0060784B"/>
    <w:rsid w:val="00626E36"/>
    <w:rsid w:val="0068173E"/>
    <w:rsid w:val="006D4C0B"/>
    <w:rsid w:val="006E7471"/>
    <w:rsid w:val="00702B2B"/>
    <w:rsid w:val="00774FB4"/>
    <w:rsid w:val="007C0091"/>
    <w:rsid w:val="00844F17"/>
    <w:rsid w:val="008C6AC6"/>
    <w:rsid w:val="0092757E"/>
    <w:rsid w:val="0096245D"/>
    <w:rsid w:val="009D0FC7"/>
    <w:rsid w:val="009E1809"/>
    <w:rsid w:val="009E74C9"/>
    <w:rsid w:val="00A835D3"/>
    <w:rsid w:val="00A96C21"/>
    <w:rsid w:val="00AA6DFD"/>
    <w:rsid w:val="00B10051"/>
    <w:rsid w:val="00B239B4"/>
    <w:rsid w:val="00B42822"/>
    <w:rsid w:val="00B5664F"/>
    <w:rsid w:val="00B66C12"/>
    <w:rsid w:val="00BC56B6"/>
    <w:rsid w:val="00BF0776"/>
    <w:rsid w:val="00BF5F5D"/>
    <w:rsid w:val="00C2340F"/>
    <w:rsid w:val="00C253C5"/>
    <w:rsid w:val="00C2716F"/>
    <w:rsid w:val="00C66312"/>
    <w:rsid w:val="00CB402D"/>
    <w:rsid w:val="00D11286"/>
    <w:rsid w:val="00D11FBE"/>
    <w:rsid w:val="00D43B15"/>
    <w:rsid w:val="00D85121"/>
    <w:rsid w:val="00E2788A"/>
    <w:rsid w:val="00E63F0A"/>
    <w:rsid w:val="00E67FE9"/>
    <w:rsid w:val="00E9069D"/>
    <w:rsid w:val="00F057BF"/>
    <w:rsid w:val="00F14E7F"/>
    <w:rsid w:val="00F431A6"/>
    <w:rsid w:val="00F4497C"/>
    <w:rsid w:val="00F62DCE"/>
    <w:rsid w:val="00F6426B"/>
    <w:rsid w:val="00FA043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47D00-5E98-4FAF-B762-A2FB11F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3D2"/>
  </w:style>
  <w:style w:type="paragraph" w:styleId="a8">
    <w:name w:val="footer"/>
    <w:basedOn w:val="a"/>
    <w:link w:val="a9"/>
    <w:uiPriority w:val="99"/>
    <w:semiHidden/>
    <w:unhideWhenUsed/>
    <w:rsid w:val="001B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3D2"/>
  </w:style>
  <w:style w:type="character" w:styleId="aa">
    <w:name w:val="Hyperlink"/>
    <w:uiPriority w:val="99"/>
    <w:unhideWhenUsed/>
    <w:rsid w:val="008C6AC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D987-092B-4750-8D10-A6FAD67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2025-07-30T11:28:00Z</cp:lastPrinted>
  <dcterms:created xsi:type="dcterms:W3CDTF">2021-07-16T06:50:00Z</dcterms:created>
  <dcterms:modified xsi:type="dcterms:W3CDTF">2025-07-30T13:43:00Z</dcterms:modified>
</cp:coreProperties>
</file>