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88" w:rsidRDefault="006F2E88" w:rsidP="00B416FB">
      <w:pPr>
        <w:widowControl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-114935</wp:posOffset>
            </wp:positionV>
            <wp:extent cx="552450" cy="685800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2E88" w:rsidRDefault="006F2E88" w:rsidP="00B416FB">
      <w:pPr>
        <w:widowControl/>
        <w:rPr>
          <w:b/>
          <w:sz w:val="24"/>
          <w:szCs w:val="24"/>
        </w:rPr>
      </w:pPr>
    </w:p>
    <w:p w:rsidR="000F5694" w:rsidRDefault="000F5694" w:rsidP="006F2E88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</w:p>
    <w:p w:rsidR="006F2E88" w:rsidRDefault="006F2E88" w:rsidP="006F2E88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6F2E88" w:rsidRDefault="006F2E88" w:rsidP="006F2E88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6F2E88" w:rsidRDefault="006F2E88" w:rsidP="006F2E88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6F2E88" w:rsidRDefault="006F2E88" w:rsidP="006F2E88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6F2E88" w:rsidRDefault="006F2E88" w:rsidP="006F2E88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6F2E88" w:rsidRDefault="006F2E88" w:rsidP="006F2E88">
      <w:pPr>
        <w:pStyle w:val="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6F2E88" w:rsidRDefault="006F2E88" w:rsidP="006F2E88">
      <w:pPr>
        <w:jc w:val="center"/>
        <w:rPr>
          <w:sz w:val="12"/>
        </w:rPr>
      </w:pPr>
    </w:p>
    <w:p w:rsidR="006F2E88" w:rsidRDefault="006F2E88" w:rsidP="006F2E88">
      <w:pPr>
        <w:rPr>
          <w:b/>
          <w:spacing w:val="40"/>
          <w:sz w:val="30"/>
          <w:szCs w:val="28"/>
        </w:rPr>
      </w:pPr>
    </w:p>
    <w:p w:rsidR="006F2E88" w:rsidRDefault="00BC35B2" w:rsidP="006F2E88">
      <w:pPr>
        <w:rPr>
          <w:sz w:val="16"/>
          <w:szCs w:val="16"/>
        </w:rPr>
      </w:pPr>
      <w:r>
        <w:rPr>
          <w:sz w:val="16"/>
          <w:szCs w:val="16"/>
        </w:rPr>
        <w:t xml:space="preserve">  от «_</w:t>
      </w:r>
      <w:r w:rsidR="003B1391">
        <w:rPr>
          <w:sz w:val="16"/>
          <w:szCs w:val="16"/>
        </w:rPr>
        <w:t>25</w:t>
      </w:r>
      <w:r>
        <w:rPr>
          <w:sz w:val="16"/>
          <w:szCs w:val="16"/>
        </w:rPr>
        <w:t>» ____</w:t>
      </w:r>
      <w:r w:rsidR="003B1391">
        <w:rPr>
          <w:sz w:val="16"/>
          <w:szCs w:val="16"/>
        </w:rPr>
        <w:t>08</w:t>
      </w:r>
      <w:r>
        <w:rPr>
          <w:sz w:val="16"/>
          <w:szCs w:val="16"/>
        </w:rPr>
        <w:t>_____ 2025</w:t>
      </w:r>
      <w:r w:rsidR="006F2E88">
        <w:rPr>
          <w:sz w:val="16"/>
          <w:szCs w:val="16"/>
        </w:rPr>
        <w:t>г.</w:t>
      </w:r>
      <w:r w:rsidR="006F2E88">
        <w:rPr>
          <w:sz w:val="16"/>
          <w:szCs w:val="16"/>
        </w:rPr>
        <w:tab/>
        <w:t xml:space="preserve"> №____</w:t>
      </w:r>
      <w:r w:rsidR="003B1391">
        <w:rPr>
          <w:sz w:val="16"/>
          <w:szCs w:val="16"/>
        </w:rPr>
        <w:t>990</w:t>
      </w:r>
      <w:r w:rsidR="006F2E88">
        <w:rPr>
          <w:sz w:val="16"/>
          <w:szCs w:val="16"/>
        </w:rPr>
        <w:t>_</w:t>
      </w:r>
      <w:r w:rsidR="006F2E88">
        <w:rPr>
          <w:sz w:val="16"/>
          <w:szCs w:val="16"/>
        </w:rPr>
        <w:tab/>
      </w:r>
    </w:p>
    <w:p w:rsidR="006F2E88" w:rsidRDefault="006F2E88" w:rsidP="0009512F">
      <w:pPr>
        <w:widowControl/>
        <w:spacing w:after="480"/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</w:tblGrid>
      <w:tr w:rsidR="004235A0" w:rsidTr="004235A0">
        <w:trPr>
          <w:trHeight w:val="252"/>
        </w:trPr>
        <w:tc>
          <w:tcPr>
            <w:tcW w:w="4943" w:type="dxa"/>
          </w:tcPr>
          <w:p w:rsidR="009143CD" w:rsidRPr="004235A0" w:rsidRDefault="009143CD" w:rsidP="006E6597">
            <w:pPr>
              <w:widowControl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проведении рай</w:t>
            </w:r>
            <w:r w:rsidR="0009512F">
              <w:rPr>
                <w:b/>
                <w:sz w:val="24"/>
                <w:szCs w:val="24"/>
              </w:rPr>
              <w:t xml:space="preserve">онных мероприятий, посвященных </w:t>
            </w:r>
            <w:r w:rsidR="00C63F54">
              <w:rPr>
                <w:b/>
                <w:sz w:val="24"/>
                <w:szCs w:val="24"/>
              </w:rPr>
              <w:t>Дню</w:t>
            </w:r>
            <w:r w:rsidR="004D2A54">
              <w:rPr>
                <w:b/>
                <w:sz w:val="24"/>
                <w:szCs w:val="24"/>
              </w:rPr>
              <w:t>города Людинов</w:t>
            </w:r>
            <w:r w:rsidR="006C59F7">
              <w:rPr>
                <w:b/>
                <w:sz w:val="24"/>
                <w:szCs w:val="24"/>
              </w:rPr>
              <w:t>о</w:t>
            </w:r>
            <w:r w:rsidR="00BC35B2">
              <w:rPr>
                <w:b/>
                <w:sz w:val="24"/>
                <w:szCs w:val="24"/>
              </w:rPr>
              <w:t xml:space="preserve"> и д</w:t>
            </w:r>
            <w:r w:rsidR="00681E46">
              <w:rPr>
                <w:b/>
                <w:sz w:val="24"/>
                <w:szCs w:val="24"/>
              </w:rPr>
              <w:t xml:space="preserve">ню освобождения города Людиново и Людиновского района от немецко-фашистских захватчиков в годы Великой Отечественной войны </w:t>
            </w:r>
            <w:r w:rsidR="008402E5">
              <w:rPr>
                <w:b/>
                <w:sz w:val="24"/>
                <w:szCs w:val="24"/>
              </w:rPr>
              <w:t>1941-1945гг.</w:t>
            </w:r>
          </w:p>
          <w:p w:rsidR="00C63F54" w:rsidRDefault="00C63F54" w:rsidP="0009512F">
            <w:pPr>
              <w:widowControl/>
              <w:spacing w:after="48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9512F" w:rsidRPr="008945AF" w:rsidRDefault="006C59F7" w:rsidP="0009512F">
      <w:pPr>
        <w:widowControl/>
        <w:jc w:val="both"/>
        <w:rPr>
          <w:b/>
          <w:sz w:val="24"/>
          <w:szCs w:val="24"/>
        </w:rPr>
      </w:pPr>
      <w:r w:rsidRPr="006C59F7">
        <w:rPr>
          <w:sz w:val="24"/>
          <w:szCs w:val="24"/>
        </w:rPr>
        <w:t xml:space="preserve">В целях </w:t>
      </w:r>
      <w:r w:rsidR="005D6C35">
        <w:rPr>
          <w:sz w:val="24"/>
          <w:szCs w:val="24"/>
        </w:rPr>
        <w:t>формирования</w:t>
      </w:r>
      <w:r w:rsidRPr="006C59F7">
        <w:rPr>
          <w:sz w:val="24"/>
          <w:szCs w:val="24"/>
        </w:rPr>
        <w:t xml:space="preserve"> в сознании людиновцев </w:t>
      </w:r>
      <w:r w:rsidR="0009512F">
        <w:rPr>
          <w:sz w:val="24"/>
          <w:szCs w:val="24"/>
        </w:rPr>
        <w:t xml:space="preserve">чувства </w:t>
      </w:r>
      <w:r w:rsidRPr="006C59F7">
        <w:rPr>
          <w:sz w:val="24"/>
          <w:szCs w:val="24"/>
        </w:rPr>
        <w:t>патриотизма и уважения к историческому прошлому своей малой Родины, чувства горд</w:t>
      </w:r>
      <w:r w:rsidR="00031C06">
        <w:rPr>
          <w:sz w:val="24"/>
          <w:szCs w:val="24"/>
        </w:rPr>
        <w:t xml:space="preserve">ости за трудовые и бессмертные </w:t>
      </w:r>
      <w:r w:rsidR="00C852BC">
        <w:rPr>
          <w:sz w:val="24"/>
          <w:szCs w:val="24"/>
        </w:rPr>
        <w:t>подвиги своих земляков,</w:t>
      </w:r>
      <w:r w:rsidRPr="006C59F7">
        <w:rPr>
          <w:sz w:val="24"/>
          <w:szCs w:val="24"/>
        </w:rPr>
        <w:t xml:space="preserve"> в связи с празднованием </w:t>
      </w:r>
      <w:r w:rsidR="008945AF" w:rsidRPr="008945AF">
        <w:rPr>
          <w:sz w:val="24"/>
          <w:szCs w:val="24"/>
        </w:rPr>
        <w:t>Дня города Людиново и дня освобождения города Людиново и Людиновского района от немецко-фашистских захватчиков в годы Великой Отечественной войны 1941-1945гг.</w:t>
      </w:r>
      <w:r w:rsidR="004235A0" w:rsidRPr="008945AF">
        <w:rPr>
          <w:sz w:val="24"/>
          <w:szCs w:val="24"/>
        </w:rPr>
        <w:t>,</w:t>
      </w:r>
      <w:r w:rsidR="004235A0">
        <w:rPr>
          <w:sz w:val="24"/>
          <w:szCs w:val="24"/>
        </w:rPr>
        <w:t xml:space="preserve"> админ</w:t>
      </w:r>
      <w:r w:rsidR="005E0D52">
        <w:rPr>
          <w:sz w:val="24"/>
          <w:szCs w:val="24"/>
        </w:rPr>
        <w:t xml:space="preserve">истрация муниципального района </w:t>
      </w:r>
      <w:r w:rsidR="004235A0">
        <w:rPr>
          <w:sz w:val="24"/>
          <w:szCs w:val="24"/>
        </w:rPr>
        <w:t>«Город Людиново и Людиновский район»</w:t>
      </w:r>
    </w:p>
    <w:p w:rsidR="0009512F" w:rsidRDefault="0009512F" w:rsidP="0009512F">
      <w:pPr>
        <w:widowControl/>
        <w:jc w:val="both"/>
        <w:rPr>
          <w:sz w:val="24"/>
          <w:szCs w:val="24"/>
        </w:rPr>
      </w:pPr>
    </w:p>
    <w:p w:rsidR="00B416FB" w:rsidRDefault="0009512F" w:rsidP="00B416FB">
      <w:pPr>
        <w:widowControl/>
        <w:tabs>
          <w:tab w:val="left" w:pos="540"/>
          <w:tab w:val="left" w:pos="720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B416FB">
        <w:rPr>
          <w:sz w:val="24"/>
          <w:szCs w:val="24"/>
        </w:rPr>
        <w:t xml:space="preserve">:  </w:t>
      </w:r>
    </w:p>
    <w:p w:rsidR="0009512F" w:rsidRDefault="0009512F" w:rsidP="00B416FB">
      <w:pPr>
        <w:widowControl/>
        <w:tabs>
          <w:tab w:val="left" w:pos="540"/>
          <w:tab w:val="left" w:pos="720"/>
        </w:tabs>
        <w:autoSpaceDE/>
        <w:adjustRightInd/>
        <w:jc w:val="both"/>
        <w:rPr>
          <w:sz w:val="24"/>
          <w:szCs w:val="24"/>
        </w:rPr>
      </w:pPr>
    </w:p>
    <w:p w:rsidR="007C6843" w:rsidRDefault="00B416FB" w:rsidP="000B5F96">
      <w:pPr>
        <w:widowControl/>
        <w:tabs>
          <w:tab w:val="left" w:pos="720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 </w:t>
      </w:r>
      <w:r w:rsidR="007C6843">
        <w:rPr>
          <w:sz w:val="24"/>
          <w:szCs w:val="24"/>
        </w:rPr>
        <w:t>Провести на территории муниципального района «Город Людиново и Л</w:t>
      </w:r>
      <w:r w:rsidR="009143CD">
        <w:rPr>
          <w:sz w:val="24"/>
          <w:szCs w:val="24"/>
        </w:rPr>
        <w:t xml:space="preserve">юдиновский район» </w:t>
      </w:r>
      <w:r w:rsidR="005E0E66">
        <w:rPr>
          <w:sz w:val="24"/>
          <w:szCs w:val="24"/>
        </w:rPr>
        <w:t>праздничные культурно-</w:t>
      </w:r>
      <w:r w:rsidR="007C6843">
        <w:rPr>
          <w:sz w:val="24"/>
          <w:szCs w:val="24"/>
        </w:rPr>
        <w:t>спортивные меропри</w:t>
      </w:r>
      <w:r w:rsidR="0009512F">
        <w:rPr>
          <w:sz w:val="24"/>
          <w:szCs w:val="24"/>
        </w:rPr>
        <w:t xml:space="preserve">ятия, посвященные празднованию </w:t>
      </w:r>
      <w:r w:rsidR="00040A5E" w:rsidRPr="008945AF">
        <w:rPr>
          <w:sz w:val="24"/>
          <w:szCs w:val="24"/>
        </w:rPr>
        <w:t>Дня города Людиново и дня освобождения города Людиново и Людиновского района от немецко-фашистских захватчиков в годы Великой Отечественной войны 1941-1945гг</w:t>
      </w:r>
      <w:r w:rsidR="00574C07">
        <w:rPr>
          <w:sz w:val="24"/>
          <w:szCs w:val="24"/>
        </w:rPr>
        <w:t xml:space="preserve">. </w:t>
      </w:r>
      <w:r w:rsidR="007C6843">
        <w:rPr>
          <w:sz w:val="24"/>
          <w:szCs w:val="24"/>
        </w:rPr>
        <w:t>(далее – праздничные мероприятия).</w:t>
      </w:r>
    </w:p>
    <w:p w:rsidR="00B416FB" w:rsidRDefault="00B416FB" w:rsidP="008A1DFB">
      <w:pPr>
        <w:widowControl/>
        <w:tabs>
          <w:tab w:val="left" w:pos="720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 Утвердить </w:t>
      </w:r>
      <w:r w:rsidR="004D2A54">
        <w:rPr>
          <w:sz w:val="24"/>
          <w:szCs w:val="24"/>
        </w:rPr>
        <w:t>план основных</w:t>
      </w:r>
      <w:r>
        <w:rPr>
          <w:sz w:val="24"/>
          <w:szCs w:val="24"/>
        </w:rPr>
        <w:t xml:space="preserve"> праздничных мероприятий (</w:t>
      </w:r>
      <w:r w:rsidR="004D2A54">
        <w:rPr>
          <w:sz w:val="24"/>
          <w:szCs w:val="24"/>
        </w:rPr>
        <w:t>приложение №1</w:t>
      </w:r>
      <w:r>
        <w:rPr>
          <w:sz w:val="24"/>
          <w:szCs w:val="24"/>
        </w:rPr>
        <w:t>).</w:t>
      </w:r>
    </w:p>
    <w:p w:rsidR="004D2A54" w:rsidRPr="00E6382B" w:rsidRDefault="002D674D" w:rsidP="008A1DFB">
      <w:pPr>
        <w:widowControl/>
        <w:tabs>
          <w:tab w:val="left" w:pos="720"/>
          <w:tab w:val="left" w:pos="1134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 </w:t>
      </w:r>
      <w:r w:rsidR="004D2A54" w:rsidRPr="00E6382B">
        <w:rPr>
          <w:sz w:val="24"/>
          <w:szCs w:val="24"/>
        </w:rPr>
        <w:t>Утвердить</w:t>
      </w:r>
      <w:r w:rsidR="006C59F7">
        <w:rPr>
          <w:sz w:val="24"/>
          <w:szCs w:val="24"/>
        </w:rPr>
        <w:t>п</w:t>
      </w:r>
      <w:r w:rsidR="00E6382B" w:rsidRPr="00E6382B">
        <w:rPr>
          <w:sz w:val="24"/>
          <w:szCs w:val="24"/>
        </w:rPr>
        <w:t xml:space="preserve">лан подготовки праздничных мероприятий, посвященных </w:t>
      </w:r>
      <w:r w:rsidR="0063670C">
        <w:rPr>
          <w:sz w:val="24"/>
          <w:szCs w:val="24"/>
        </w:rPr>
        <w:t>Дню</w:t>
      </w:r>
      <w:r w:rsidR="0063670C" w:rsidRPr="008945AF">
        <w:rPr>
          <w:sz w:val="24"/>
          <w:szCs w:val="24"/>
        </w:rPr>
        <w:t xml:space="preserve"> города Людиново</w:t>
      </w:r>
      <w:r w:rsidR="0063670C">
        <w:rPr>
          <w:sz w:val="24"/>
          <w:szCs w:val="24"/>
        </w:rPr>
        <w:t xml:space="preserve"> и дню</w:t>
      </w:r>
      <w:r w:rsidR="0063670C" w:rsidRPr="008945AF">
        <w:rPr>
          <w:sz w:val="24"/>
          <w:szCs w:val="24"/>
        </w:rPr>
        <w:t xml:space="preserve"> освобождения города Людиново и Людиновского района от немецко-фашистских захватчиков в годы Великой Отечественной войны 1941-1945гг</w:t>
      </w:r>
      <w:r w:rsidR="0063670C">
        <w:rPr>
          <w:sz w:val="24"/>
          <w:szCs w:val="24"/>
        </w:rPr>
        <w:t xml:space="preserve">. </w:t>
      </w:r>
      <w:r w:rsidR="00E6382B" w:rsidRPr="00E6382B">
        <w:rPr>
          <w:sz w:val="24"/>
          <w:szCs w:val="24"/>
        </w:rPr>
        <w:t>(приложение №2).</w:t>
      </w:r>
    </w:p>
    <w:p w:rsidR="00756CD2" w:rsidRDefault="00B416FB" w:rsidP="0051589F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6382B">
        <w:rPr>
          <w:sz w:val="24"/>
          <w:szCs w:val="24"/>
        </w:rPr>
        <w:t>4</w:t>
      </w:r>
      <w:r w:rsidR="007C6843">
        <w:rPr>
          <w:sz w:val="24"/>
          <w:szCs w:val="24"/>
        </w:rPr>
        <w:t>. Отделу культуры администрации муници</w:t>
      </w:r>
      <w:r w:rsidR="00B04197">
        <w:rPr>
          <w:sz w:val="24"/>
          <w:szCs w:val="24"/>
        </w:rPr>
        <w:t>пального района (</w:t>
      </w:r>
      <w:r w:rsidR="002D674D">
        <w:rPr>
          <w:sz w:val="24"/>
          <w:szCs w:val="24"/>
        </w:rPr>
        <w:t>Макарова И.В.</w:t>
      </w:r>
      <w:r w:rsidR="00B04197">
        <w:rPr>
          <w:sz w:val="24"/>
          <w:szCs w:val="24"/>
        </w:rPr>
        <w:t>)</w:t>
      </w:r>
      <w:r w:rsidR="0051589F">
        <w:rPr>
          <w:sz w:val="24"/>
          <w:szCs w:val="24"/>
        </w:rPr>
        <w:t>о</w:t>
      </w:r>
      <w:r w:rsidR="007C6843">
        <w:rPr>
          <w:sz w:val="24"/>
          <w:szCs w:val="24"/>
        </w:rPr>
        <w:t xml:space="preserve">рганизовать проведение праздничных мероприятий </w:t>
      </w:r>
      <w:r w:rsidR="00BC6BE4">
        <w:rPr>
          <w:sz w:val="24"/>
          <w:szCs w:val="24"/>
        </w:rPr>
        <w:t>согласно утвержденн</w:t>
      </w:r>
      <w:r w:rsidR="00E6382B">
        <w:rPr>
          <w:sz w:val="24"/>
          <w:szCs w:val="24"/>
        </w:rPr>
        <w:t>омуплану</w:t>
      </w:r>
      <w:r w:rsidR="00BC6BE4">
        <w:rPr>
          <w:sz w:val="24"/>
          <w:szCs w:val="24"/>
        </w:rPr>
        <w:t>.</w:t>
      </w:r>
    </w:p>
    <w:p w:rsidR="00A55053" w:rsidRDefault="002D674D" w:rsidP="000F5694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CD79A3">
        <w:rPr>
          <w:sz w:val="24"/>
          <w:szCs w:val="24"/>
        </w:rPr>
        <w:t>Заместител</w:t>
      </w:r>
      <w:r w:rsidR="00F47D55">
        <w:rPr>
          <w:sz w:val="24"/>
          <w:szCs w:val="24"/>
        </w:rPr>
        <w:t>ю</w:t>
      </w:r>
      <w:r w:rsidR="00A55053">
        <w:rPr>
          <w:sz w:val="24"/>
          <w:szCs w:val="24"/>
        </w:rPr>
        <w:t xml:space="preserve"> главы администрации муниципального района </w:t>
      </w:r>
      <w:r w:rsidR="00BC35B2">
        <w:rPr>
          <w:sz w:val="24"/>
          <w:szCs w:val="24"/>
        </w:rPr>
        <w:t xml:space="preserve">И.Б. Исковой, </w:t>
      </w:r>
      <w:r w:rsidR="00CD79A3">
        <w:rPr>
          <w:sz w:val="24"/>
          <w:szCs w:val="24"/>
        </w:rPr>
        <w:t xml:space="preserve">и.о. заместителям главы администрации </w:t>
      </w:r>
      <w:r w:rsidR="00BC35B2">
        <w:rPr>
          <w:sz w:val="24"/>
          <w:szCs w:val="24"/>
        </w:rPr>
        <w:t>М.А. Денисовой</w:t>
      </w:r>
      <w:r w:rsidR="002675EF">
        <w:rPr>
          <w:sz w:val="24"/>
          <w:szCs w:val="24"/>
        </w:rPr>
        <w:t xml:space="preserve">, </w:t>
      </w:r>
      <w:r w:rsidR="00F47D55">
        <w:rPr>
          <w:sz w:val="24"/>
          <w:szCs w:val="24"/>
        </w:rPr>
        <w:t>Е.В. Андрейцевой</w:t>
      </w:r>
      <w:r w:rsidR="002675EF">
        <w:rPr>
          <w:sz w:val="24"/>
          <w:szCs w:val="24"/>
        </w:rPr>
        <w:t xml:space="preserve">, </w:t>
      </w:r>
      <w:r w:rsidR="00F47D55">
        <w:rPr>
          <w:sz w:val="24"/>
          <w:szCs w:val="24"/>
        </w:rPr>
        <w:t>К.А. Пига</w:t>
      </w:r>
      <w:r w:rsidR="00BC35B2">
        <w:rPr>
          <w:sz w:val="24"/>
          <w:szCs w:val="24"/>
        </w:rPr>
        <w:t>реву</w:t>
      </w:r>
      <w:r w:rsidR="002675EF">
        <w:rPr>
          <w:sz w:val="24"/>
          <w:szCs w:val="24"/>
        </w:rPr>
        <w:t xml:space="preserve">, </w:t>
      </w:r>
      <w:r w:rsidR="009F22B1">
        <w:rPr>
          <w:sz w:val="24"/>
          <w:szCs w:val="24"/>
        </w:rPr>
        <w:t xml:space="preserve">и.о. заведующего отделом ЖКХ, транспорта и дорожной деятельности Т.В. Хмельницкой, </w:t>
      </w:r>
      <w:r w:rsidR="0051589F" w:rsidRPr="00CD79A3">
        <w:rPr>
          <w:sz w:val="24"/>
          <w:szCs w:val="24"/>
        </w:rPr>
        <w:t>д</w:t>
      </w:r>
      <w:r w:rsidRPr="00CD79A3">
        <w:rPr>
          <w:sz w:val="24"/>
          <w:szCs w:val="24"/>
        </w:rPr>
        <w:t>ир</w:t>
      </w:r>
      <w:r>
        <w:rPr>
          <w:sz w:val="24"/>
          <w:szCs w:val="24"/>
        </w:rPr>
        <w:t>екто</w:t>
      </w:r>
      <w:r w:rsidR="00933574">
        <w:rPr>
          <w:sz w:val="24"/>
          <w:szCs w:val="24"/>
        </w:rPr>
        <w:t>р</w:t>
      </w:r>
      <w:r w:rsidR="009F22B1">
        <w:rPr>
          <w:sz w:val="24"/>
          <w:szCs w:val="24"/>
        </w:rPr>
        <w:t>у</w:t>
      </w:r>
      <w:r w:rsidR="00CD79A3">
        <w:rPr>
          <w:sz w:val="24"/>
          <w:szCs w:val="24"/>
        </w:rPr>
        <w:t>МА</w:t>
      </w:r>
      <w:r w:rsidR="005E0D52">
        <w:rPr>
          <w:sz w:val="24"/>
          <w:szCs w:val="24"/>
        </w:rPr>
        <w:t xml:space="preserve">У «Агентство «Мой город» </w:t>
      </w:r>
      <w:r w:rsidR="00F47D55">
        <w:rPr>
          <w:sz w:val="24"/>
          <w:szCs w:val="24"/>
        </w:rPr>
        <w:t>Л.С. Романову</w:t>
      </w:r>
      <w:r w:rsidR="00A55053" w:rsidRPr="004B7AE8">
        <w:rPr>
          <w:sz w:val="24"/>
          <w:szCs w:val="24"/>
        </w:rPr>
        <w:t>:</w:t>
      </w:r>
      <w:r w:rsidR="0051589F">
        <w:rPr>
          <w:sz w:val="24"/>
          <w:szCs w:val="24"/>
        </w:rPr>
        <w:t>о</w:t>
      </w:r>
      <w:r w:rsidR="00A55053">
        <w:rPr>
          <w:sz w:val="24"/>
          <w:szCs w:val="24"/>
        </w:rPr>
        <w:t xml:space="preserve">беспечить выполнение работ согласно </w:t>
      </w:r>
      <w:r w:rsidR="00E03AA6">
        <w:rPr>
          <w:sz w:val="24"/>
          <w:szCs w:val="24"/>
        </w:rPr>
        <w:t>п</w:t>
      </w:r>
      <w:r w:rsidR="00A55053" w:rsidRPr="00E6382B">
        <w:rPr>
          <w:sz w:val="24"/>
          <w:szCs w:val="24"/>
        </w:rPr>
        <w:t>лан</w:t>
      </w:r>
      <w:r w:rsidR="00A55053">
        <w:rPr>
          <w:sz w:val="24"/>
          <w:szCs w:val="24"/>
        </w:rPr>
        <w:t>а</w:t>
      </w:r>
      <w:r w:rsidR="00A55053" w:rsidRPr="00E6382B">
        <w:rPr>
          <w:sz w:val="24"/>
          <w:szCs w:val="24"/>
        </w:rPr>
        <w:t xml:space="preserve"> подготовки праздничных мероприятий, посвященных </w:t>
      </w:r>
      <w:r w:rsidR="00CD79A3">
        <w:rPr>
          <w:sz w:val="24"/>
          <w:szCs w:val="24"/>
        </w:rPr>
        <w:t>Дню</w:t>
      </w:r>
      <w:r w:rsidR="00CD79A3" w:rsidRPr="008945AF">
        <w:rPr>
          <w:sz w:val="24"/>
          <w:szCs w:val="24"/>
        </w:rPr>
        <w:t xml:space="preserve"> города Людиново</w:t>
      </w:r>
      <w:r w:rsidR="00CD79A3">
        <w:rPr>
          <w:sz w:val="24"/>
          <w:szCs w:val="24"/>
        </w:rPr>
        <w:t xml:space="preserve"> и дню</w:t>
      </w:r>
      <w:r w:rsidR="00CD79A3" w:rsidRPr="008945AF">
        <w:rPr>
          <w:sz w:val="24"/>
          <w:szCs w:val="24"/>
        </w:rPr>
        <w:t xml:space="preserve"> освобождения города Людиново и Людиновского района от немецко-фашистских захватчиков в годы Великой Отечественной войны 1941-1945гг</w:t>
      </w:r>
      <w:r w:rsidR="00CD79A3">
        <w:rPr>
          <w:sz w:val="24"/>
          <w:szCs w:val="24"/>
        </w:rPr>
        <w:t>.</w:t>
      </w:r>
      <w:r w:rsidR="00A55053" w:rsidRPr="00E6382B">
        <w:rPr>
          <w:sz w:val="24"/>
          <w:szCs w:val="24"/>
        </w:rPr>
        <w:t>(приложение №2).</w:t>
      </w:r>
    </w:p>
    <w:p w:rsidR="00A55053" w:rsidRPr="00756CD2" w:rsidRDefault="00A55053" w:rsidP="00A55053">
      <w:pPr>
        <w:widowControl/>
        <w:tabs>
          <w:tab w:val="left" w:pos="720"/>
          <w:tab w:val="left" w:pos="113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6. </w:t>
      </w:r>
      <w:r w:rsidRPr="00122A61">
        <w:rPr>
          <w:sz w:val="24"/>
          <w:szCs w:val="24"/>
        </w:rPr>
        <w:t>Отделу финансов администрации муниципального района (Семенова</w:t>
      </w:r>
      <w:r w:rsidR="00F31BA5" w:rsidRPr="00122A61">
        <w:rPr>
          <w:sz w:val="24"/>
          <w:szCs w:val="24"/>
        </w:rPr>
        <w:t>М.А.</w:t>
      </w:r>
      <w:r w:rsidR="00F31BA5">
        <w:rPr>
          <w:sz w:val="24"/>
          <w:szCs w:val="24"/>
        </w:rPr>
        <w:t xml:space="preserve">) выделить денежные средства, </w:t>
      </w:r>
      <w:r w:rsidRPr="00122A61">
        <w:rPr>
          <w:sz w:val="24"/>
          <w:szCs w:val="24"/>
        </w:rPr>
        <w:t>предусмотренные отделу культуры по программе «Р</w:t>
      </w:r>
      <w:r w:rsidR="00E7520E">
        <w:rPr>
          <w:sz w:val="24"/>
          <w:szCs w:val="24"/>
        </w:rPr>
        <w:t xml:space="preserve">азвитие культуры Людиновского </w:t>
      </w:r>
      <w:r w:rsidRPr="00122A61">
        <w:rPr>
          <w:sz w:val="24"/>
          <w:szCs w:val="24"/>
        </w:rPr>
        <w:t>района»(Раздел 7 Перечень программных мероприятий) согласно заявкам</w:t>
      </w:r>
      <w:r>
        <w:t>.</w:t>
      </w:r>
    </w:p>
    <w:p w:rsidR="00B416FB" w:rsidRDefault="00B416FB" w:rsidP="00B416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55053">
        <w:rPr>
          <w:sz w:val="24"/>
          <w:szCs w:val="24"/>
        </w:rPr>
        <w:t>7</w:t>
      </w:r>
      <w:r>
        <w:rPr>
          <w:sz w:val="24"/>
          <w:szCs w:val="24"/>
        </w:rPr>
        <w:t>. Рекомендовать главам администраций сельских поселений, расположенных на территории муниципального района:</w:t>
      </w:r>
    </w:p>
    <w:p w:rsidR="00B416FB" w:rsidRDefault="00A55053" w:rsidP="00B416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416FB">
        <w:rPr>
          <w:sz w:val="24"/>
          <w:szCs w:val="24"/>
        </w:rPr>
        <w:t>.1. Принять активное участие в подготовке и проведении праздничных мероприятий согласно утвержденной программе.</w:t>
      </w:r>
    </w:p>
    <w:p w:rsidR="00832960" w:rsidRDefault="00A55053" w:rsidP="00832960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32960">
        <w:rPr>
          <w:sz w:val="24"/>
          <w:szCs w:val="24"/>
        </w:rPr>
        <w:t>.2. Активизировать работу по проведению мероприятий по благоустройству всех военно – мем</w:t>
      </w:r>
      <w:r w:rsidR="0058581B">
        <w:rPr>
          <w:sz w:val="24"/>
          <w:szCs w:val="24"/>
        </w:rPr>
        <w:t xml:space="preserve">ориальных объектов, памятников </w:t>
      </w:r>
      <w:r w:rsidR="00832960">
        <w:rPr>
          <w:sz w:val="24"/>
          <w:szCs w:val="24"/>
        </w:rPr>
        <w:t>в срок до 31.08.202</w:t>
      </w:r>
      <w:r w:rsidR="0073063A">
        <w:rPr>
          <w:sz w:val="24"/>
          <w:szCs w:val="24"/>
        </w:rPr>
        <w:t>5</w:t>
      </w:r>
      <w:r w:rsidR="000A27F1">
        <w:rPr>
          <w:sz w:val="24"/>
          <w:szCs w:val="24"/>
        </w:rPr>
        <w:t>г.</w:t>
      </w:r>
    </w:p>
    <w:p w:rsidR="00832960" w:rsidRDefault="00A55053" w:rsidP="00832960">
      <w:pPr>
        <w:pStyle w:val="a5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581B">
        <w:rPr>
          <w:rFonts w:ascii="Times New Roman" w:hAnsi="Times New Roman" w:cs="Times New Roman"/>
          <w:sz w:val="24"/>
          <w:szCs w:val="24"/>
        </w:rPr>
        <w:t>.3. Провести</w:t>
      </w:r>
      <w:r w:rsidR="00832960">
        <w:rPr>
          <w:rFonts w:ascii="Times New Roman" w:hAnsi="Times New Roman" w:cs="Times New Roman"/>
          <w:sz w:val="24"/>
          <w:szCs w:val="24"/>
        </w:rPr>
        <w:t xml:space="preserve"> необходимые работы по подготовке территорий населен</w:t>
      </w:r>
      <w:r w:rsidR="001825E5">
        <w:rPr>
          <w:rFonts w:ascii="Times New Roman" w:hAnsi="Times New Roman" w:cs="Times New Roman"/>
          <w:sz w:val="24"/>
          <w:szCs w:val="24"/>
        </w:rPr>
        <w:t xml:space="preserve">ных пунктов к празднованию </w:t>
      </w:r>
      <w:r w:rsidR="000A27F1">
        <w:rPr>
          <w:rFonts w:ascii="Times New Roman" w:hAnsi="Times New Roman" w:cs="Times New Roman"/>
          <w:sz w:val="24"/>
          <w:szCs w:val="24"/>
        </w:rPr>
        <w:t>Дня</w:t>
      </w:r>
      <w:r w:rsidR="000A27F1" w:rsidRPr="000A27F1">
        <w:rPr>
          <w:rFonts w:ascii="Times New Roman" w:hAnsi="Times New Roman" w:cs="Times New Roman"/>
          <w:sz w:val="24"/>
          <w:szCs w:val="24"/>
        </w:rPr>
        <w:t xml:space="preserve"> города Людиново</w:t>
      </w:r>
      <w:r w:rsidR="000A27F1">
        <w:rPr>
          <w:rFonts w:ascii="Times New Roman" w:hAnsi="Times New Roman" w:cs="Times New Roman"/>
          <w:sz w:val="24"/>
          <w:szCs w:val="24"/>
        </w:rPr>
        <w:t xml:space="preserve"> и дня</w:t>
      </w:r>
      <w:r w:rsidR="000A27F1" w:rsidRPr="000A27F1">
        <w:rPr>
          <w:rFonts w:ascii="Times New Roman" w:hAnsi="Times New Roman" w:cs="Times New Roman"/>
          <w:sz w:val="24"/>
          <w:szCs w:val="24"/>
        </w:rPr>
        <w:t xml:space="preserve"> освобождения города Людиново и Людиновского района от немецко-фашистских захватчиков в годы Великой Отечественной войны 1941-1945гг.</w:t>
      </w:r>
      <w:r w:rsidR="00832960">
        <w:rPr>
          <w:rFonts w:ascii="Times New Roman" w:hAnsi="Times New Roman" w:cs="Times New Roman"/>
          <w:sz w:val="24"/>
          <w:szCs w:val="24"/>
        </w:rPr>
        <w:t>, уделив особое внимание украше</w:t>
      </w:r>
      <w:r w:rsidR="0058581B">
        <w:rPr>
          <w:rFonts w:ascii="Times New Roman" w:hAnsi="Times New Roman" w:cs="Times New Roman"/>
          <w:sz w:val="24"/>
          <w:szCs w:val="24"/>
        </w:rPr>
        <w:t xml:space="preserve">нию улиц, сценических площадок </w:t>
      </w:r>
      <w:r w:rsidR="000A27F1">
        <w:rPr>
          <w:rFonts w:ascii="Times New Roman" w:hAnsi="Times New Roman" w:cs="Times New Roman"/>
          <w:sz w:val="24"/>
          <w:szCs w:val="24"/>
        </w:rPr>
        <w:t>в праздничные дни.</w:t>
      </w:r>
    </w:p>
    <w:p w:rsidR="00E6382B" w:rsidRPr="00A55053" w:rsidRDefault="00A55053" w:rsidP="00A55053">
      <w:pPr>
        <w:tabs>
          <w:tab w:val="left" w:pos="709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31C06">
        <w:rPr>
          <w:sz w:val="24"/>
          <w:szCs w:val="24"/>
        </w:rPr>
        <w:t xml:space="preserve">.4. </w:t>
      </w:r>
      <w:r w:rsidR="00832960">
        <w:rPr>
          <w:sz w:val="24"/>
          <w:szCs w:val="24"/>
        </w:rPr>
        <w:t xml:space="preserve">Организовать работу по праздничному украшению фасадов зданий и приведению в порядок прилегающих к зданиям территорий. Срок: до </w:t>
      </w:r>
      <w:r w:rsidR="0073063A">
        <w:rPr>
          <w:sz w:val="24"/>
          <w:szCs w:val="24"/>
        </w:rPr>
        <w:t>31.08</w:t>
      </w:r>
      <w:r w:rsidR="00832960">
        <w:rPr>
          <w:sz w:val="24"/>
          <w:szCs w:val="24"/>
        </w:rPr>
        <w:t>.202</w:t>
      </w:r>
      <w:r w:rsidR="0073063A">
        <w:rPr>
          <w:sz w:val="24"/>
          <w:szCs w:val="24"/>
        </w:rPr>
        <w:t>5</w:t>
      </w:r>
      <w:r>
        <w:rPr>
          <w:sz w:val="24"/>
          <w:szCs w:val="24"/>
        </w:rPr>
        <w:t>г.</w:t>
      </w:r>
    </w:p>
    <w:p w:rsidR="004F3D24" w:rsidRPr="004F3D24" w:rsidRDefault="004F3D24" w:rsidP="004F3D24">
      <w:pPr>
        <w:ind w:firstLine="426"/>
        <w:jc w:val="both"/>
        <w:rPr>
          <w:sz w:val="24"/>
          <w:szCs w:val="24"/>
        </w:rPr>
      </w:pPr>
      <w:r w:rsidRPr="004F3D24">
        <w:rPr>
          <w:sz w:val="24"/>
          <w:szCs w:val="24"/>
        </w:rPr>
        <w:t xml:space="preserve">8.  Рекомендовать начальнику 2 ПСО ФПС ГПС ГУ МЧС России по Калужской области </w:t>
      </w:r>
      <w:r w:rsidR="00DA27E4">
        <w:rPr>
          <w:sz w:val="24"/>
          <w:szCs w:val="24"/>
        </w:rPr>
        <w:t>А.В. Денисову</w:t>
      </w:r>
      <w:r w:rsidRPr="004F3D24">
        <w:rPr>
          <w:sz w:val="24"/>
          <w:szCs w:val="24"/>
        </w:rPr>
        <w:t>:</w:t>
      </w:r>
    </w:p>
    <w:p w:rsidR="004F3D24" w:rsidRPr="004F3D24" w:rsidRDefault="004F3D24" w:rsidP="004F3D2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F3D24">
        <w:rPr>
          <w:sz w:val="24"/>
          <w:szCs w:val="24"/>
        </w:rPr>
        <w:t>.1.  Обеспечить соблюдение правил пожарной без</w:t>
      </w:r>
      <w:r w:rsidR="0058581B">
        <w:rPr>
          <w:sz w:val="24"/>
          <w:szCs w:val="24"/>
        </w:rPr>
        <w:t xml:space="preserve">опасности на период проведения </w:t>
      </w:r>
      <w:r w:rsidRPr="004F3D24">
        <w:rPr>
          <w:sz w:val="24"/>
          <w:szCs w:val="24"/>
        </w:rPr>
        <w:t xml:space="preserve">праздничных мероприятий. </w:t>
      </w:r>
    </w:p>
    <w:p w:rsidR="004F3D24" w:rsidRPr="004F3D24" w:rsidRDefault="004F3D24" w:rsidP="004F3D2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</w:t>
      </w:r>
      <w:r w:rsidR="00DA27E4">
        <w:rPr>
          <w:sz w:val="24"/>
          <w:szCs w:val="24"/>
        </w:rPr>
        <w:t>.2</w:t>
      </w:r>
      <w:r w:rsidRPr="004F3D24">
        <w:rPr>
          <w:sz w:val="24"/>
          <w:szCs w:val="24"/>
        </w:rPr>
        <w:t>.Организовать и провести инструктажи с руководителями, лицами, ответственными за проведение ма</w:t>
      </w:r>
      <w:r w:rsidR="0058581B">
        <w:rPr>
          <w:sz w:val="24"/>
          <w:szCs w:val="24"/>
        </w:rPr>
        <w:t xml:space="preserve">ссовых мероприятий и дежурными </w:t>
      </w:r>
      <w:r w:rsidRPr="004F3D24">
        <w:rPr>
          <w:sz w:val="24"/>
          <w:szCs w:val="24"/>
        </w:rPr>
        <w:t>службами объектов.</w:t>
      </w:r>
    </w:p>
    <w:p w:rsidR="004F3D24" w:rsidRDefault="004F3D24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9. </w:t>
      </w:r>
      <w:r w:rsidR="0058581B">
        <w:rPr>
          <w:sz w:val="24"/>
          <w:szCs w:val="24"/>
        </w:rPr>
        <w:t xml:space="preserve"> Рекомендовать </w:t>
      </w:r>
      <w:r>
        <w:rPr>
          <w:sz w:val="24"/>
          <w:szCs w:val="24"/>
        </w:rPr>
        <w:t>начальнику</w:t>
      </w:r>
      <w:r w:rsidR="0058581B">
        <w:rPr>
          <w:sz w:val="24"/>
          <w:szCs w:val="24"/>
        </w:rPr>
        <w:t xml:space="preserve"> МО МВД России «Людиновский» С.</w:t>
      </w:r>
      <w:r w:rsidRPr="007E5CED">
        <w:rPr>
          <w:sz w:val="24"/>
          <w:szCs w:val="24"/>
        </w:rPr>
        <w:t>И. Шарову:</w:t>
      </w:r>
    </w:p>
    <w:p w:rsidR="004F3D24" w:rsidRDefault="004F3D24" w:rsidP="00CD1FD0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9.1. Организовать охрану правопорядка с привлечением народных дружин на период проведения праздничных мероприятий, уделив особое внимание </w:t>
      </w:r>
      <w:r w:rsidR="0073063A">
        <w:rPr>
          <w:sz w:val="24"/>
          <w:szCs w:val="24"/>
        </w:rPr>
        <w:t>основным праздничным площадкам</w:t>
      </w:r>
      <w:r w:rsidR="00DA27E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вечерним </w:t>
      </w:r>
      <w:r w:rsidR="000A27F1">
        <w:rPr>
          <w:sz w:val="24"/>
          <w:szCs w:val="24"/>
        </w:rPr>
        <w:t xml:space="preserve">праздничным </w:t>
      </w:r>
      <w:r>
        <w:rPr>
          <w:sz w:val="24"/>
          <w:szCs w:val="24"/>
        </w:rPr>
        <w:t xml:space="preserve">площадкам </w:t>
      </w:r>
      <w:r w:rsidR="000A27F1" w:rsidRPr="00543F20">
        <w:rPr>
          <w:sz w:val="24"/>
          <w:szCs w:val="24"/>
        </w:rPr>
        <w:t>0</w:t>
      </w:r>
      <w:r w:rsidR="0073063A" w:rsidRPr="00543F20">
        <w:rPr>
          <w:sz w:val="24"/>
          <w:szCs w:val="24"/>
        </w:rPr>
        <w:t>6</w:t>
      </w:r>
      <w:r w:rsidR="000A27F1" w:rsidRPr="00543F20">
        <w:rPr>
          <w:sz w:val="24"/>
          <w:szCs w:val="24"/>
        </w:rPr>
        <w:t>.09.202</w:t>
      </w:r>
      <w:r w:rsidR="0073063A" w:rsidRPr="00543F20">
        <w:rPr>
          <w:sz w:val="24"/>
          <w:szCs w:val="24"/>
        </w:rPr>
        <w:t>5</w:t>
      </w:r>
      <w:r w:rsidR="000A27F1" w:rsidRPr="00543F20">
        <w:rPr>
          <w:sz w:val="24"/>
          <w:szCs w:val="24"/>
        </w:rPr>
        <w:t>г., 08.09.202</w:t>
      </w:r>
      <w:r w:rsidR="0073063A" w:rsidRPr="00543F20">
        <w:rPr>
          <w:sz w:val="24"/>
          <w:szCs w:val="24"/>
        </w:rPr>
        <w:t>5</w:t>
      </w:r>
      <w:r w:rsidR="000A27F1" w:rsidRPr="00543F20">
        <w:rPr>
          <w:sz w:val="24"/>
          <w:szCs w:val="24"/>
        </w:rPr>
        <w:t>г., 09.09.202</w:t>
      </w:r>
      <w:r w:rsidR="0073063A" w:rsidRPr="00543F20">
        <w:rPr>
          <w:sz w:val="24"/>
          <w:szCs w:val="24"/>
        </w:rPr>
        <w:t>5</w:t>
      </w:r>
      <w:r w:rsidRPr="00543F20">
        <w:rPr>
          <w:sz w:val="24"/>
          <w:szCs w:val="24"/>
        </w:rPr>
        <w:t>г</w:t>
      </w:r>
      <w:r>
        <w:rPr>
          <w:sz w:val="24"/>
          <w:szCs w:val="24"/>
        </w:rPr>
        <w:t xml:space="preserve">., а также охрану порядка </w:t>
      </w:r>
      <w:r w:rsidR="00F966C0">
        <w:rPr>
          <w:sz w:val="24"/>
          <w:szCs w:val="24"/>
        </w:rPr>
        <w:t>согласно плану</w:t>
      </w:r>
      <w:r>
        <w:rPr>
          <w:sz w:val="24"/>
          <w:szCs w:val="24"/>
        </w:rPr>
        <w:t xml:space="preserve"> о</w:t>
      </w:r>
      <w:r w:rsidR="000A27F1">
        <w:rPr>
          <w:sz w:val="24"/>
          <w:szCs w:val="24"/>
        </w:rPr>
        <w:t>сновных праздничных мероприятий.</w:t>
      </w:r>
    </w:p>
    <w:p w:rsidR="004F3D24" w:rsidRDefault="004F3D24" w:rsidP="004F3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9.2. Обеспечить ночное патрулирование в предпраздничные и праздничные дни, </w:t>
      </w:r>
      <w:r w:rsidR="00EA786A">
        <w:rPr>
          <w:sz w:val="24"/>
          <w:szCs w:val="24"/>
        </w:rPr>
        <w:t>уделив особое внимание военно-</w:t>
      </w:r>
      <w:r>
        <w:rPr>
          <w:sz w:val="24"/>
          <w:szCs w:val="24"/>
        </w:rPr>
        <w:t>мемориальным объектам в период с 01.09.202</w:t>
      </w:r>
      <w:r w:rsidR="0073063A">
        <w:rPr>
          <w:sz w:val="24"/>
          <w:szCs w:val="24"/>
        </w:rPr>
        <w:t>5</w:t>
      </w:r>
      <w:r>
        <w:rPr>
          <w:sz w:val="24"/>
          <w:szCs w:val="24"/>
        </w:rPr>
        <w:t>г. по 1</w:t>
      </w:r>
      <w:r w:rsidR="00791F49">
        <w:rPr>
          <w:sz w:val="24"/>
          <w:szCs w:val="24"/>
        </w:rPr>
        <w:t>0</w:t>
      </w:r>
      <w:r>
        <w:rPr>
          <w:sz w:val="24"/>
          <w:szCs w:val="24"/>
        </w:rPr>
        <w:t>.09.202</w:t>
      </w:r>
      <w:r w:rsidR="0073063A">
        <w:rPr>
          <w:sz w:val="24"/>
          <w:szCs w:val="24"/>
        </w:rPr>
        <w:t>5</w:t>
      </w:r>
      <w:r w:rsidR="004D0211">
        <w:rPr>
          <w:sz w:val="24"/>
          <w:szCs w:val="24"/>
        </w:rPr>
        <w:t>г.</w:t>
      </w:r>
    </w:p>
    <w:p w:rsidR="004F3D24" w:rsidRDefault="004F3D24" w:rsidP="0058581B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9.3.Обеспечить безопасность дорожного движения при закрытии движения транспортных средств во время про</w:t>
      </w:r>
      <w:r w:rsidR="00DF4F24">
        <w:rPr>
          <w:sz w:val="24"/>
          <w:szCs w:val="24"/>
        </w:rPr>
        <w:t>ведения праздничных мероприятий.</w:t>
      </w:r>
    </w:p>
    <w:p w:rsidR="009E0092" w:rsidRPr="009E0092" w:rsidRDefault="0058581B" w:rsidP="009E009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9.4</w:t>
      </w:r>
      <w:r w:rsidR="009E0092" w:rsidRPr="009E0092">
        <w:rPr>
          <w:sz w:val="24"/>
          <w:szCs w:val="24"/>
        </w:rPr>
        <w:t>. Обеспечить охрану правопорядка</w:t>
      </w:r>
      <w:r>
        <w:rPr>
          <w:sz w:val="24"/>
          <w:szCs w:val="24"/>
        </w:rPr>
        <w:t xml:space="preserve"> на главной концертной площадке</w:t>
      </w:r>
      <w:r w:rsidR="009E0092" w:rsidRPr="009E0092">
        <w:rPr>
          <w:sz w:val="24"/>
          <w:szCs w:val="24"/>
        </w:rPr>
        <w:t xml:space="preserve"> за 2 (два) часа до начала основной</w:t>
      </w:r>
      <w:r>
        <w:rPr>
          <w:sz w:val="24"/>
          <w:szCs w:val="24"/>
        </w:rPr>
        <w:t xml:space="preserve"> вечерней концертной программы </w:t>
      </w:r>
      <w:r w:rsidR="009E0092" w:rsidRPr="009E0092">
        <w:rPr>
          <w:sz w:val="24"/>
          <w:szCs w:val="24"/>
        </w:rPr>
        <w:t xml:space="preserve">и заканчивая через </w:t>
      </w:r>
      <w:r w:rsidR="00F966C0">
        <w:rPr>
          <w:sz w:val="24"/>
          <w:szCs w:val="24"/>
        </w:rPr>
        <w:t>2 (два) часа</w:t>
      </w:r>
      <w:r w:rsidR="009E0092" w:rsidRPr="009E0092">
        <w:rPr>
          <w:sz w:val="24"/>
          <w:szCs w:val="24"/>
        </w:rPr>
        <w:t xml:space="preserve"> после окончания вечерней концертной программы.</w:t>
      </w:r>
    </w:p>
    <w:p w:rsidR="004F3D24" w:rsidRDefault="004F3D24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</w:t>
      </w:r>
      <w:r w:rsidR="00100F0B">
        <w:rPr>
          <w:sz w:val="24"/>
          <w:szCs w:val="24"/>
        </w:rPr>
        <w:t>.5</w:t>
      </w:r>
      <w:r>
        <w:rPr>
          <w:sz w:val="24"/>
          <w:szCs w:val="24"/>
        </w:rPr>
        <w:t>. Не допустить потребление (распитие) алкогольной продукции в местах про</w:t>
      </w:r>
      <w:r w:rsidR="00671155">
        <w:rPr>
          <w:sz w:val="24"/>
          <w:szCs w:val="24"/>
        </w:rPr>
        <w:t>ведения праздничных мероприятий</w:t>
      </w:r>
      <w:r>
        <w:rPr>
          <w:sz w:val="24"/>
          <w:szCs w:val="24"/>
        </w:rPr>
        <w:t>.</w:t>
      </w:r>
    </w:p>
    <w:p w:rsidR="004F3D24" w:rsidRDefault="004F3D24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9</w:t>
      </w:r>
      <w:r w:rsidR="00100F0B">
        <w:rPr>
          <w:sz w:val="24"/>
          <w:szCs w:val="24"/>
        </w:rPr>
        <w:t>.6</w:t>
      </w:r>
      <w:r>
        <w:rPr>
          <w:sz w:val="24"/>
          <w:szCs w:val="24"/>
        </w:rPr>
        <w:t>. Обеспечить предупреждение и пресечение административных правонарушений, в том числе при продаже алкогольной продукции организациями (ИП) торговли и общественного питания.</w:t>
      </w:r>
    </w:p>
    <w:p w:rsidR="002E5052" w:rsidRDefault="00031C06" w:rsidP="002E505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2E5052" w:rsidRPr="002E5052">
        <w:rPr>
          <w:sz w:val="24"/>
          <w:szCs w:val="24"/>
        </w:rPr>
        <w:t xml:space="preserve">Рекомендовать главному врачу ГБУЗ Калужской области «Центральная межрайонная больница №2» </w:t>
      </w:r>
      <w:r w:rsidR="009044CC">
        <w:rPr>
          <w:sz w:val="24"/>
          <w:szCs w:val="24"/>
        </w:rPr>
        <w:t>И.А. Совакову</w:t>
      </w:r>
      <w:r w:rsidR="002E5052" w:rsidRPr="002E5052">
        <w:rPr>
          <w:sz w:val="24"/>
          <w:szCs w:val="24"/>
        </w:rPr>
        <w:t xml:space="preserve"> обеспечить дежурство медицинских работников на время проведения праздничных мероприятий </w:t>
      </w:r>
      <w:r w:rsidR="00BB7DB6">
        <w:rPr>
          <w:sz w:val="24"/>
          <w:szCs w:val="24"/>
        </w:rPr>
        <w:t>0</w:t>
      </w:r>
      <w:r w:rsidR="0073063A">
        <w:rPr>
          <w:sz w:val="24"/>
          <w:szCs w:val="24"/>
        </w:rPr>
        <w:t>6</w:t>
      </w:r>
      <w:r w:rsidR="00BB7DB6">
        <w:rPr>
          <w:sz w:val="24"/>
          <w:szCs w:val="24"/>
        </w:rPr>
        <w:t>.09.202</w:t>
      </w:r>
      <w:r w:rsidR="0073063A">
        <w:rPr>
          <w:sz w:val="24"/>
          <w:szCs w:val="24"/>
        </w:rPr>
        <w:t>5</w:t>
      </w:r>
      <w:r w:rsidR="00BB7DB6">
        <w:rPr>
          <w:sz w:val="24"/>
          <w:szCs w:val="24"/>
        </w:rPr>
        <w:t>г., 08.09.202</w:t>
      </w:r>
      <w:r w:rsidR="0073063A">
        <w:rPr>
          <w:sz w:val="24"/>
          <w:szCs w:val="24"/>
        </w:rPr>
        <w:t>5</w:t>
      </w:r>
      <w:r w:rsidR="00BB7DB6">
        <w:rPr>
          <w:sz w:val="24"/>
          <w:szCs w:val="24"/>
        </w:rPr>
        <w:t xml:space="preserve">г., </w:t>
      </w:r>
      <w:r w:rsidR="009044CC">
        <w:rPr>
          <w:sz w:val="24"/>
          <w:szCs w:val="24"/>
        </w:rPr>
        <w:t>09</w:t>
      </w:r>
      <w:r w:rsidR="002E5052">
        <w:rPr>
          <w:sz w:val="24"/>
          <w:szCs w:val="24"/>
        </w:rPr>
        <w:t>.09.</w:t>
      </w:r>
      <w:r w:rsidR="009044CC">
        <w:rPr>
          <w:sz w:val="24"/>
          <w:szCs w:val="24"/>
        </w:rPr>
        <w:t>202</w:t>
      </w:r>
      <w:r w:rsidR="0073063A">
        <w:rPr>
          <w:sz w:val="24"/>
          <w:szCs w:val="24"/>
        </w:rPr>
        <w:t>5</w:t>
      </w:r>
      <w:r w:rsidR="002E5052" w:rsidRPr="002E5052">
        <w:rPr>
          <w:sz w:val="24"/>
          <w:szCs w:val="24"/>
        </w:rPr>
        <w:t>г. согласно утвержденн</w:t>
      </w:r>
      <w:r w:rsidR="002E5052">
        <w:rPr>
          <w:sz w:val="24"/>
          <w:szCs w:val="24"/>
        </w:rPr>
        <w:t>ого плана основных праздничных мероприятий</w:t>
      </w:r>
      <w:r w:rsidR="002E5052" w:rsidRPr="002E5052">
        <w:rPr>
          <w:sz w:val="24"/>
          <w:szCs w:val="24"/>
        </w:rPr>
        <w:t>.</w:t>
      </w:r>
    </w:p>
    <w:p w:rsidR="00AF0FA5" w:rsidRDefault="009044CC" w:rsidP="00AF0FA5">
      <w:pPr>
        <w:ind w:firstLine="426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11. Рекомендовать начальнику Людиновского РЭС А.В. </w:t>
      </w:r>
      <w:r w:rsidR="00AF0FA5" w:rsidRPr="00AF0FA5">
        <w:rPr>
          <w:color w:val="000000"/>
          <w:sz w:val="24"/>
          <w:szCs w:val="24"/>
          <w:shd w:val="clear" w:color="auto" w:fill="FFFFFF"/>
        </w:rPr>
        <w:t xml:space="preserve">Крымцову оказать содействие по подключению и </w:t>
      </w:r>
      <w:r w:rsidR="00AF0FA5" w:rsidRPr="00AF0FA5">
        <w:rPr>
          <w:bCs/>
          <w:sz w:val="24"/>
          <w:szCs w:val="24"/>
          <w:shd w:val="clear" w:color="auto" w:fill="FFFFFF"/>
        </w:rPr>
        <w:t>бесперебойному</w:t>
      </w:r>
      <w:r w:rsidR="00AF0FA5" w:rsidRPr="00AF0FA5">
        <w:rPr>
          <w:sz w:val="24"/>
          <w:szCs w:val="24"/>
          <w:shd w:val="clear" w:color="auto" w:fill="FFFFFF"/>
        </w:rPr>
        <w:t> </w:t>
      </w:r>
      <w:r w:rsidR="00AF0FA5" w:rsidRPr="00AF0FA5">
        <w:rPr>
          <w:bCs/>
          <w:sz w:val="24"/>
          <w:szCs w:val="24"/>
          <w:shd w:val="clear" w:color="auto" w:fill="FFFFFF"/>
        </w:rPr>
        <w:t>электропитанию</w:t>
      </w:r>
      <w:r w:rsidR="000D18D7">
        <w:rPr>
          <w:bCs/>
          <w:sz w:val="24"/>
          <w:szCs w:val="24"/>
          <w:shd w:val="clear" w:color="auto" w:fill="FFFFFF"/>
        </w:rPr>
        <w:t xml:space="preserve"> основных праздничных площадок, уделив особое внимание подключению сценического комплекса на Площади Победы</w:t>
      </w:r>
      <w:r w:rsidR="00AF0FA5" w:rsidRPr="00AF0FA5">
        <w:rPr>
          <w:color w:val="333333"/>
          <w:sz w:val="24"/>
          <w:szCs w:val="24"/>
          <w:shd w:val="clear" w:color="auto" w:fill="FFFFFF"/>
        </w:rPr>
        <w:t>.</w:t>
      </w:r>
    </w:p>
    <w:p w:rsidR="003D2D09" w:rsidRPr="00AF0FA5" w:rsidRDefault="003D2D09" w:rsidP="0079223E">
      <w:pPr>
        <w:tabs>
          <w:tab w:val="left" w:pos="709"/>
          <w:tab w:val="left" w:pos="851"/>
        </w:tabs>
        <w:ind w:firstLine="426"/>
        <w:jc w:val="both"/>
        <w:rPr>
          <w:sz w:val="24"/>
          <w:szCs w:val="24"/>
        </w:rPr>
      </w:pPr>
      <w:r w:rsidRPr="003D2D09">
        <w:rPr>
          <w:sz w:val="24"/>
          <w:szCs w:val="24"/>
        </w:rPr>
        <w:t>12. Рекомендовать руководителю Добровольной народной дружин</w:t>
      </w:r>
      <w:r w:rsidR="003C1910">
        <w:rPr>
          <w:sz w:val="24"/>
          <w:szCs w:val="24"/>
        </w:rPr>
        <w:t>ы «Ночной дозор» В.</w:t>
      </w:r>
      <w:r w:rsidR="009044CC">
        <w:rPr>
          <w:sz w:val="24"/>
          <w:szCs w:val="24"/>
        </w:rPr>
        <w:t xml:space="preserve">В. Хотееву </w:t>
      </w:r>
      <w:r w:rsidRPr="003D2D09">
        <w:rPr>
          <w:sz w:val="24"/>
          <w:szCs w:val="24"/>
        </w:rPr>
        <w:t>организовать круглосуточную охрану монументов воинской славы, памятников, мест захоронений воинов Великой Отеч</w:t>
      </w:r>
      <w:r>
        <w:rPr>
          <w:sz w:val="24"/>
          <w:szCs w:val="24"/>
        </w:rPr>
        <w:t>ественной войны в период с 01.09</w:t>
      </w:r>
      <w:r w:rsidRPr="003D2D09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73063A">
        <w:rPr>
          <w:sz w:val="24"/>
          <w:szCs w:val="24"/>
        </w:rPr>
        <w:t>5</w:t>
      </w:r>
      <w:r w:rsidR="003C1910">
        <w:rPr>
          <w:sz w:val="24"/>
          <w:szCs w:val="24"/>
        </w:rPr>
        <w:t xml:space="preserve"> г. по 10</w:t>
      </w:r>
      <w:r>
        <w:rPr>
          <w:sz w:val="24"/>
          <w:szCs w:val="24"/>
        </w:rPr>
        <w:t>.09</w:t>
      </w:r>
      <w:r w:rsidR="00C30A0C">
        <w:rPr>
          <w:sz w:val="24"/>
          <w:szCs w:val="24"/>
        </w:rPr>
        <w:t>.202</w:t>
      </w:r>
      <w:r w:rsidR="0073063A">
        <w:rPr>
          <w:sz w:val="24"/>
          <w:szCs w:val="24"/>
        </w:rPr>
        <w:t>5</w:t>
      </w:r>
      <w:r w:rsidRPr="003D2D09">
        <w:rPr>
          <w:sz w:val="24"/>
          <w:szCs w:val="24"/>
        </w:rPr>
        <w:t xml:space="preserve"> г. </w:t>
      </w:r>
    </w:p>
    <w:p w:rsidR="001B4D75" w:rsidRDefault="003D2D09" w:rsidP="00A40158">
      <w:pPr>
        <w:tabs>
          <w:tab w:val="left" w:pos="567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="001B4D75">
        <w:rPr>
          <w:sz w:val="24"/>
          <w:szCs w:val="24"/>
        </w:rPr>
        <w:t xml:space="preserve">. Отделу образования </w:t>
      </w:r>
      <w:r w:rsidR="00543F20">
        <w:rPr>
          <w:sz w:val="24"/>
          <w:szCs w:val="24"/>
        </w:rPr>
        <w:t xml:space="preserve">(ДенисоваМ.А), </w:t>
      </w:r>
      <w:r w:rsidR="00543F20">
        <w:rPr>
          <w:sz w:val="24"/>
          <w:szCs w:val="24"/>
          <w:shd w:val="clear" w:color="auto" w:fill="FFFFFF"/>
        </w:rPr>
        <w:t xml:space="preserve">отделу спорта, туризма и </w:t>
      </w:r>
      <w:r w:rsidR="00543F20" w:rsidRPr="009044CC">
        <w:rPr>
          <w:sz w:val="24"/>
          <w:szCs w:val="24"/>
          <w:shd w:val="clear" w:color="auto" w:fill="FFFFFF"/>
        </w:rPr>
        <w:t>молоде</w:t>
      </w:r>
      <w:r w:rsidR="00543F20">
        <w:rPr>
          <w:sz w:val="24"/>
          <w:szCs w:val="24"/>
          <w:shd w:val="clear" w:color="auto" w:fill="FFFFFF"/>
        </w:rPr>
        <w:t xml:space="preserve">жной политики </w:t>
      </w:r>
      <w:r w:rsidR="001B4D75">
        <w:rPr>
          <w:sz w:val="24"/>
          <w:szCs w:val="24"/>
        </w:rPr>
        <w:t xml:space="preserve">администрации муниципального района </w:t>
      </w:r>
      <w:r w:rsidR="00C30A0C" w:rsidRPr="009044CC">
        <w:rPr>
          <w:sz w:val="24"/>
          <w:szCs w:val="24"/>
        </w:rPr>
        <w:t>(Рысина О.А.</w:t>
      </w:r>
      <w:r w:rsidR="0073063A">
        <w:rPr>
          <w:sz w:val="24"/>
          <w:szCs w:val="24"/>
        </w:rPr>
        <w:t>) п</w:t>
      </w:r>
      <w:r w:rsidR="001B4D75">
        <w:rPr>
          <w:sz w:val="24"/>
          <w:szCs w:val="24"/>
        </w:rPr>
        <w:t>ринять активное участие в подготовке и проведении праздничных мероприятий согласно утвержденного плана ос</w:t>
      </w:r>
      <w:r w:rsidR="009044CC">
        <w:rPr>
          <w:sz w:val="24"/>
          <w:szCs w:val="24"/>
        </w:rPr>
        <w:t>новных праздничных мероприятий.</w:t>
      </w:r>
    </w:p>
    <w:p w:rsidR="001B4D75" w:rsidRDefault="00DD6F08" w:rsidP="001B4D75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E7520E">
        <w:rPr>
          <w:sz w:val="24"/>
          <w:szCs w:val="24"/>
        </w:rPr>
        <w:t xml:space="preserve">. </w:t>
      </w:r>
      <w:r w:rsidR="001B4D75">
        <w:rPr>
          <w:sz w:val="24"/>
          <w:szCs w:val="24"/>
        </w:rPr>
        <w:t xml:space="preserve">Предложить руководителям </w:t>
      </w:r>
      <w:r w:rsidR="009044CC">
        <w:rPr>
          <w:sz w:val="24"/>
          <w:szCs w:val="24"/>
        </w:rPr>
        <w:t xml:space="preserve">предприятий </w:t>
      </w:r>
      <w:r w:rsidR="001B4D75">
        <w:rPr>
          <w:sz w:val="24"/>
          <w:szCs w:val="24"/>
        </w:rPr>
        <w:t>и учреждений города принять активное участие в праздничных мероприятиях.</w:t>
      </w:r>
    </w:p>
    <w:p w:rsidR="001B4D75" w:rsidRDefault="00DD6F08" w:rsidP="001B4D75">
      <w:pPr>
        <w:widowControl/>
        <w:tabs>
          <w:tab w:val="left" w:pos="720"/>
        </w:tabs>
        <w:ind w:right="-31" w:firstLine="54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E7520E">
        <w:rPr>
          <w:sz w:val="24"/>
          <w:szCs w:val="24"/>
        </w:rPr>
        <w:t xml:space="preserve">. </w:t>
      </w:r>
      <w:r w:rsidR="009044CC">
        <w:rPr>
          <w:sz w:val="24"/>
          <w:szCs w:val="24"/>
        </w:rPr>
        <w:t xml:space="preserve">Контроль </w:t>
      </w:r>
      <w:r w:rsidR="001B4D75">
        <w:rPr>
          <w:sz w:val="24"/>
          <w:szCs w:val="24"/>
        </w:rPr>
        <w:t>за исполнением настоящего постановления оставляю за собой.</w:t>
      </w:r>
    </w:p>
    <w:p w:rsidR="001B4D75" w:rsidRPr="009044CC" w:rsidRDefault="00DD6F08" w:rsidP="003C1910">
      <w:pPr>
        <w:tabs>
          <w:tab w:val="left" w:pos="709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E7520E">
        <w:rPr>
          <w:sz w:val="24"/>
          <w:szCs w:val="24"/>
        </w:rPr>
        <w:t xml:space="preserve">. </w:t>
      </w:r>
      <w:r w:rsidR="001B4D75">
        <w:rPr>
          <w:sz w:val="24"/>
          <w:szCs w:val="24"/>
        </w:rPr>
        <w:t xml:space="preserve">Настоящее постановление вступает в силу с момента его </w:t>
      </w:r>
      <w:r w:rsidR="009044CC" w:rsidRPr="009044CC">
        <w:rPr>
          <w:sz w:val="24"/>
          <w:szCs w:val="24"/>
        </w:rPr>
        <w:t>подписания и подлежит о</w:t>
      </w:r>
      <w:r w:rsidR="003C1910">
        <w:rPr>
          <w:sz w:val="24"/>
          <w:szCs w:val="24"/>
        </w:rPr>
        <w:t>фициальному опубликованию.</w:t>
      </w:r>
    </w:p>
    <w:p w:rsidR="001B4D75" w:rsidRDefault="001B4D75" w:rsidP="002E5052">
      <w:pPr>
        <w:ind w:firstLine="426"/>
        <w:jc w:val="both"/>
        <w:rPr>
          <w:sz w:val="24"/>
          <w:szCs w:val="24"/>
        </w:rPr>
      </w:pPr>
    </w:p>
    <w:p w:rsidR="001B4D75" w:rsidRDefault="001B4D75" w:rsidP="002E5052">
      <w:pPr>
        <w:ind w:firstLine="426"/>
        <w:jc w:val="both"/>
        <w:rPr>
          <w:sz w:val="24"/>
          <w:szCs w:val="24"/>
        </w:rPr>
      </w:pPr>
    </w:p>
    <w:p w:rsidR="00BE01D3" w:rsidRDefault="00BE01D3" w:rsidP="00BE01D3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BE01D3" w:rsidRDefault="00BE01D3" w:rsidP="00BE01D3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                               </w:t>
      </w:r>
      <w:r w:rsidR="003C1910">
        <w:rPr>
          <w:sz w:val="24"/>
          <w:szCs w:val="24"/>
        </w:rPr>
        <w:t xml:space="preserve"> С.В. Перевалов</w:t>
      </w:r>
    </w:p>
    <w:p w:rsidR="001B4D75" w:rsidRDefault="001B4D75" w:rsidP="002E5052">
      <w:pPr>
        <w:ind w:firstLine="426"/>
        <w:jc w:val="both"/>
        <w:rPr>
          <w:sz w:val="24"/>
          <w:szCs w:val="24"/>
        </w:rPr>
      </w:pPr>
    </w:p>
    <w:p w:rsidR="001B4D75" w:rsidRPr="002E5052" w:rsidRDefault="001B4D75" w:rsidP="002E5052">
      <w:pPr>
        <w:ind w:firstLine="426"/>
        <w:jc w:val="both"/>
        <w:rPr>
          <w:sz w:val="24"/>
          <w:szCs w:val="24"/>
        </w:rPr>
      </w:pPr>
    </w:p>
    <w:p w:rsidR="002E5052" w:rsidRPr="002E5052" w:rsidRDefault="002E5052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2E5052" w:rsidRDefault="002E5052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EF5739" w:rsidRDefault="00EF5739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9C4B74" w:rsidRDefault="009C4B74" w:rsidP="009C4B74"/>
    <w:p w:rsidR="00EF5739" w:rsidRDefault="00EF5739" w:rsidP="009C4B74"/>
    <w:p w:rsidR="00A40158" w:rsidRDefault="00A40158" w:rsidP="009C4B74"/>
    <w:p w:rsidR="00A40158" w:rsidRDefault="00A40158" w:rsidP="009C4B74"/>
    <w:p w:rsidR="00F0273A" w:rsidRDefault="00F0273A" w:rsidP="009C4B74"/>
    <w:p w:rsidR="00F0273A" w:rsidRDefault="00F0273A" w:rsidP="009C4B74"/>
    <w:p w:rsidR="00F0273A" w:rsidRDefault="00F0273A" w:rsidP="009C4B74"/>
    <w:p w:rsidR="00F0273A" w:rsidRDefault="00F0273A" w:rsidP="009C4B74"/>
    <w:p w:rsidR="002675EF" w:rsidRDefault="002675EF" w:rsidP="009C4B74"/>
    <w:p w:rsidR="002675EF" w:rsidRDefault="002675EF" w:rsidP="009C4B74"/>
    <w:p w:rsidR="007E4C5F" w:rsidRDefault="007E4C5F" w:rsidP="009C4B74"/>
    <w:p w:rsidR="009F3B59" w:rsidRDefault="009F3B59" w:rsidP="009C4B74"/>
    <w:p w:rsidR="009F3B59" w:rsidRDefault="009F3B59" w:rsidP="009C4B74"/>
    <w:p w:rsidR="009F3B59" w:rsidRDefault="009F3B59" w:rsidP="009C4B74"/>
    <w:p w:rsidR="009F3B59" w:rsidRDefault="009F3B59" w:rsidP="009C4B74"/>
    <w:p w:rsidR="009F3B59" w:rsidRDefault="009F3B59" w:rsidP="009C4B74"/>
    <w:p w:rsidR="009F3B59" w:rsidRDefault="009F3B59" w:rsidP="009C4B74"/>
    <w:p w:rsidR="009F3B59" w:rsidRDefault="009F3B59" w:rsidP="009C4B74"/>
    <w:p w:rsidR="009F3B59" w:rsidRDefault="009F3B59" w:rsidP="009C4B74"/>
    <w:p w:rsidR="009F3B59" w:rsidRDefault="009F3B59" w:rsidP="009C4B74"/>
    <w:p w:rsidR="009F3B59" w:rsidRDefault="009F3B59" w:rsidP="009C4B74"/>
    <w:p w:rsidR="00A40158" w:rsidRDefault="00A40158" w:rsidP="009C4B74"/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4823"/>
      </w:tblGrid>
      <w:tr w:rsidR="009C4B74" w:rsidRPr="009C4B74" w:rsidTr="00732E6B">
        <w:tc>
          <w:tcPr>
            <w:tcW w:w="4748" w:type="dxa"/>
          </w:tcPr>
          <w:p w:rsidR="009C4B74" w:rsidRPr="009C4B74" w:rsidRDefault="009C4B74" w:rsidP="00732E6B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:rsidR="009C4B74" w:rsidRPr="009C4B74" w:rsidRDefault="009C4B74" w:rsidP="00732E6B">
            <w:pPr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Приложение №2</w:t>
            </w:r>
          </w:p>
          <w:p w:rsidR="009C4B74" w:rsidRPr="009C4B74" w:rsidRDefault="009C4B74" w:rsidP="00732E6B">
            <w:pPr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к постановлению администрации муниципального района «Город Людиново и Людиновский район»</w:t>
            </w:r>
          </w:p>
          <w:p w:rsidR="009C4B74" w:rsidRPr="009C4B74" w:rsidRDefault="009C4B74" w:rsidP="003B1391">
            <w:pPr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от «___</w:t>
            </w:r>
            <w:r w:rsidR="003B1391">
              <w:rPr>
                <w:sz w:val="24"/>
                <w:szCs w:val="24"/>
              </w:rPr>
              <w:t>25</w:t>
            </w:r>
            <w:r w:rsidRPr="009C4B74">
              <w:rPr>
                <w:sz w:val="24"/>
                <w:szCs w:val="24"/>
              </w:rPr>
              <w:t xml:space="preserve">__»       </w:t>
            </w:r>
            <w:r w:rsidR="003B1391">
              <w:rPr>
                <w:sz w:val="24"/>
                <w:szCs w:val="24"/>
              </w:rPr>
              <w:t>08</w:t>
            </w:r>
            <w:r w:rsidRPr="009C4B74">
              <w:rPr>
                <w:sz w:val="24"/>
                <w:szCs w:val="24"/>
              </w:rPr>
              <w:t xml:space="preserve">           20</w:t>
            </w:r>
            <w:r w:rsidR="00377612">
              <w:rPr>
                <w:sz w:val="24"/>
                <w:szCs w:val="24"/>
              </w:rPr>
              <w:t>25</w:t>
            </w:r>
            <w:r w:rsidRPr="009C4B74">
              <w:rPr>
                <w:sz w:val="24"/>
                <w:szCs w:val="24"/>
              </w:rPr>
              <w:t xml:space="preserve"> г.         № </w:t>
            </w:r>
            <w:r w:rsidR="003B1391">
              <w:rPr>
                <w:sz w:val="24"/>
                <w:szCs w:val="24"/>
              </w:rPr>
              <w:t>990</w:t>
            </w:r>
          </w:p>
        </w:tc>
      </w:tr>
    </w:tbl>
    <w:p w:rsidR="009C4B74" w:rsidRPr="009B792C" w:rsidRDefault="009C4B74" w:rsidP="009B792C">
      <w:pPr>
        <w:rPr>
          <w:sz w:val="24"/>
          <w:szCs w:val="24"/>
          <w:lang w:val="en-US"/>
        </w:rPr>
      </w:pPr>
    </w:p>
    <w:p w:rsidR="009C4B74" w:rsidRPr="009C4B74" w:rsidRDefault="009C4B74" w:rsidP="009C4B74">
      <w:pPr>
        <w:ind w:firstLine="540"/>
        <w:jc w:val="center"/>
        <w:rPr>
          <w:sz w:val="24"/>
          <w:szCs w:val="24"/>
        </w:rPr>
      </w:pPr>
    </w:p>
    <w:p w:rsidR="009C4B74" w:rsidRPr="002622CA" w:rsidRDefault="009C4B74" w:rsidP="009C4B74">
      <w:pPr>
        <w:ind w:firstLine="540"/>
        <w:jc w:val="center"/>
        <w:rPr>
          <w:b/>
          <w:sz w:val="24"/>
          <w:szCs w:val="24"/>
        </w:rPr>
      </w:pPr>
      <w:r w:rsidRPr="002622CA">
        <w:rPr>
          <w:b/>
          <w:sz w:val="24"/>
          <w:szCs w:val="24"/>
        </w:rPr>
        <w:t>ПЛАН</w:t>
      </w:r>
    </w:p>
    <w:p w:rsidR="009C4B74" w:rsidRDefault="009C4B74" w:rsidP="00B43742">
      <w:pPr>
        <w:ind w:firstLine="540"/>
        <w:jc w:val="center"/>
        <w:rPr>
          <w:sz w:val="24"/>
          <w:szCs w:val="24"/>
        </w:rPr>
      </w:pPr>
      <w:r w:rsidRPr="00E6382B">
        <w:rPr>
          <w:sz w:val="24"/>
          <w:szCs w:val="24"/>
        </w:rPr>
        <w:t>подготовки праздничных мероприятий, посвященны</w:t>
      </w:r>
      <w:r w:rsidR="003C1910">
        <w:rPr>
          <w:sz w:val="24"/>
          <w:szCs w:val="24"/>
        </w:rPr>
        <w:t>х</w:t>
      </w:r>
      <w:r w:rsidR="00B43742">
        <w:rPr>
          <w:sz w:val="24"/>
          <w:szCs w:val="24"/>
        </w:rPr>
        <w:t>Дню</w:t>
      </w:r>
      <w:r w:rsidR="00B43742" w:rsidRPr="008945AF">
        <w:rPr>
          <w:sz w:val="24"/>
          <w:szCs w:val="24"/>
        </w:rPr>
        <w:t xml:space="preserve"> города Людиново</w:t>
      </w:r>
      <w:r w:rsidR="00B43742">
        <w:rPr>
          <w:sz w:val="24"/>
          <w:szCs w:val="24"/>
        </w:rPr>
        <w:t xml:space="preserve"> и дню</w:t>
      </w:r>
      <w:r w:rsidR="00B43742" w:rsidRPr="008945AF">
        <w:rPr>
          <w:sz w:val="24"/>
          <w:szCs w:val="24"/>
        </w:rPr>
        <w:t xml:space="preserve"> освобождения города Людиново и Людиновского района от немецко-фашистских захватчиков в годы Великой Отечественной войны 1941-1945гг</w:t>
      </w:r>
      <w:r w:rsidR="00B43742">
        <w:rPr>
          <w:sz w:val="24"/>
          <w:szCs w:val="24"/>
        </w:rPr>
        <w:t>.</w:t>
      </w:r>
    </w:p>
    <w:p w:rsidR="00B43742" w:rsidRPr="009C4B74" w:rsidRDefault="00B43742" w:rsidP="00B43742">
      <w:pPr>
        <w:ind w:firstLine="540"/>
        <w:jc w:val="center"/>
        <w:rPr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0"/>
        <w:gridCol w:w="2139"/>
        <w:gridCol w:w="1966"/>
      </w:tblGrid>
      <w:tr w:rsidR="009C4B74" w:rsidRPr="009C4B74" w:rsidTr="0014119C">
        <w:tc>
          <w:tcPr>
            <w:tcW w:w="5960" w:type="dxa"/>
          </w:tcPr>
          <w:p w:rsidR="009C4B74" w:rsidRPr="009C4B74" w:rsidRDefault="009C4B74" w:rsidP="00BE6F3D">
            <w:pPr>
              <w:jc w:val="center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9" w:type="dxa"/>
          </w:tcPr>
          <w:p w:rsidR="009C4B74" w:rsidRPr="009C4B74" w:rsidRDefault="009C4B74" w:rsidP="00BE6F3D">
            <w:pPr>
              <w:jc w:val="center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Ответственный</w:t>
            </w:r>
          </w:p>
          <w:p w:rsidR="009C4B74" w:rsidRPr="009C4B74" w:rsidRDefault="009C4B74" w:rsidP="00BE6F3D">
            <w:pPr>
              <w:jc w:val="center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за исполнение</w:t>
            </w:r>
          </w:p>
        </w:tc>
        <w:tc>
          <w:tcPr>
            <w:tcW w:w="1966" w:type="dxa"/>
          </w:tcPr>
          <w:p w:rsidR="009C4B74" w:rsidRPr="009C4B74" w:rsidRDefault="009C4B74" w:rsidP="00BE6F3D">
            <w:pPr>
              <w:jc w:val="center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Дата и время</w:t>
            </w:r>
          </w:p>
          <w:p w:rsidR="009C4B74" w:rsidRPr="009C4B74" w:rsidRDefault="009C4B74" w:rsidP="00BE6F3D">
            <w:pPr>
              <w:jc w:val="center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>проведения</w:t>
            </w:r>
          </w:p>
          <w:p w:rsidR="009C4B74" w:rsidRPr="009C4B74" w:rsidRDefault="009C4B74" w:rsidP="00732E6B">
            <w:pPr>
              <w:rPr>
                <w:sz w:val="24"/>
                <w:szCs w:val="24"/>
              </w:rPr>
            </w:pPr>
          </w:p>
        </w:tc>
      </w:tr>
      <w:tr w:rsidR="0061223A" w:rsidRPr="009C4B74" w:rsidTr="0014119C">
        <w:tc>
          <w:tcPr>
            <w:tcW w:w="5960" w:type="dxa"/>
          </w:tcPr>
          <w:p w:rsidR="0061223A" w:rsidRDefault="0061223A" w:rsidP="000123B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4B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8A6AE7">
              <w:rPr>
                <w:rFonts w:ascii="Times New Roman" w:hAnsi="Times New Roman" w:cs="Times New Roman"/>
                <w:sz w:val="24"/>
                <w:szCs w:val="24"/>
              </w:rPr>
              <w:t xml:space="preserve">работу транспортного </w:t>
            </w:r>
            <w:r w:rsidR="00D917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района с освещением в СМИо графике движения общественного и личного транспорта в период проведения праздничных мероприятий </w:t>
            </w:r>
            <w:r w:rsidR="00377612">
              <w:rPr>
                <w:rFonts w:ascii="Times New Roman" w:hAnsi="Times New Roman" w:cs="Times New Roman"/>
                <w:sz w:val="24"/>
                <w:szCs w:val="24"/>
              </w:rPr>
              <w:t>06.09.2025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C19E5" w:rsidRDefault="00D91722" w:rsidP="000123B5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="000C19E5">
              <w:rPr>
                <w:sz w:val="24"/>
                <w:szCs w:val="24"/>
              </w:rPr>
              <w:t>Ознакомить с графиком дежурств на объектах транспортной инфраструктуры всех заинтересованных лиц.</w:t>
            </w:r>
          </w:p>
          <w:p w:rsidR="007B33CB" w:rsidRDefault="000C19E5" w:rsidP="000123B5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3.Довести информацию о перекрытии дорог в </w:t>
            </w:r>
            <w:r w:rsidR="00D91722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проведения праздничных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377612">
              <w:rPr>
                <w:rFonts w:ascii="Times New Roman" w:hAnsi="Times New Roman" w:cs="Times New Roman"/>
                <w:sz w:val="24"/>
                <w:szCs w:val="24"/>
              </w:rPr>
              <w:t>06.09.2025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г.до жителей и гостей города через СМИ. </w:t>
            </w:r>
          </w:p>
          <w:p w:rsidR="000C19E5" w:rsidRPr="00525151" w:rsidRDefault="000C19E5" w:rsidP="000123B5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E5" w:rsidRDefault="000C19E5" w:rsidP="000C19E5">
            <w:pPr>
              <w:pStyle w:val="a5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4.Организовать информирование граждан и должностных лиц о соблюдении мер пожарной безопасности при проведении праздничных мероприятий в жилых и общественных помещениях (публика</w:t>
            </w:r>
            <w:r w:rsidR="008A6AE7">
              <w:rPr>
                <w:rFonts w:ascii="Times New Roman" w:hAnsi="Times New Roman" w:cs="Times New Roman"/>
                <w:sz w:val="24"/>
                <w:szCs w:val="24"/>
              </w:rPr>
              <w:t xml:space="preserve">ция статей в СМИ, 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распространение листовок и т.д.).</w:t>
            </w:r>
          </w:p>
          <w:p w:rsidR="007B33CB" w:rsidRDefault="000C19E5" w:rsidP="000123B5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FE57D1">
              <w:rPr>
                <w:sz w:val="24"/>
                <w:szCs w:val="24"/>
              </w:rPr>
              <w:t xml:space="preserve">Обеспечить выделение соответствующей территории для организации на ней контрольно-пропускного и досмотрового пункта (с максимально возможным удалением от места скопления людей) </w:t>
            </w:r>
          </w:p>
          <w:p w:rsidR="000C19E5" w:rsidRPr="00FE57D1" w:rsidRDefault="000C19E5" w:rsidP="000123B5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FE57D1">
              <w:rPr>
                <w:sz w:val="24"/>
                <w:szCs w:val="24"/>
              </w:rPr>
              <w:t>Обеспечить ограждение мест проведения мероприятий и создать зоны безопасности, в том числе с применением специальных инженерных сооружений, либо грузовой техники, использование ручных и</w:t>
            </w:r>
            <w:r>
              <w:rPr>
                <w:sz w:val="24"/>
                <w:szCs w:val="24"/>
              </w:rPr>
              <w:t>ли рамочных металлодетекторов.</w:t>
            </w:r>
          </w:p>
          <w:p w:rsidR="000C19E5" w:rsidRDefault="00D91722" w:rsidP="000C19E5">
            <w:pPr>
              <w:pStyle w:val="a5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C19E5">
              <w:rPr>
                <w:rFonts w:ascii="Times New Roman" w:hAnsi="Times New Roman" w:cs="Times New Roman"/>
                <w:sz w:val="24"/>
                <w:szCs w:val="24"/>
              </w:rPr>
              <w:t>Провести инструктажи по мерам пожарной безопасности с работниками на подведомственных объектах, а также обеспечить дежурство должностных лиц и членов добровольных пожарных дружин в период проведения массовых мероприятий.</w:t>
            </w:r>
          </w:p>
          <w:p w:rsidR="000123B5" w:rsidRDefault="000123B5" w:rsidP="000C19E5">
            <w:pPr>
              <w:pStyle w:val="a5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E5" w:rsidRDefault="000C19E5" w:rsidP="000C19E5">
            <w:pPr>
              <w:pStyle w:val="a5"/>
              <w:tabs>
                <w:tab w:val="left" w:pos="709"/>
                <w:tab w:val="left" w:pos="127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8.Совместно с главами администраций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провести проверки наличия и исправности противопожарного водоснабжения в населенных пунктах в местах проведения массовых мероприятий и на объектах с массовым пребыванием людей.</w:t>
            </w:r>
          </w:p>
          <w:p w:rsidR="0061223A" w:rsidRPr="009C4B74" w:rsidRDefault="00D91722" w:rsidP="007B33CB">
            <w:pPr>
              <w:tabs>
                <w:tab w:val="left" w:pos="709"/>
              </w:tabs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Организовать работы по </w:t>
            </w:r>
            <w:r w:rsidR="0069200F" w:rsidRPr="00257904">
              <w:rPr>
                <w:color w:val="000000"/>
                <w:sz w:val="24"/>
                <w:szCs w:val="24"/>
                <w:shd w:val="clear" w:color="auto" w:fill="FFFFFF"/>
              </w:rPr>
              <w:t>грейдирова</w:t>
            </w:r>
            <w:r w:rsidR="0069200F">
              <w:rPr>
                <w:color w:val="000000"/>
                <w:sz w:val="24"/>
                <w:szCs w:val="24"/>
                <w:shd w:val="clear" w:color="auto" w:fill="FFFFFF"/>
              </w:rPr>
              <w:t>нию дорог</w:t>
            </w:r>
            <w:r w:rsidR="0069200F" w:rsidRPr="00257904">
              <w:rPr>
                <w:color w:val="000000"/>
                <w:sz w:val="24"/>
                <w:szCs w:val="24"/>
                <w:shd w:val="clear" w:color="auto" w:fill="FFFFFF"/>
              </w:rPr>
              <w:t>в сельских поселениях до мест воинских захоронений и мемориальных объектов</w:t>
            </w:r>
            <w:r w:rsidR="0069200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39" w:type="dxa"/>
          </w:tcPr>
          <w:p w:rsidR="0061223A" w:rsidRDefault="009F22B1" w:rsidP="007B3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Т.В. Хмельницкая</w:t>
            </w:r>
          </w:p>
        </w:tc>
        <w:tc>
          <w:tcPr>
            <w:tcW w:w="1966" w:type="dxa"/>
          </w:tcPr>
          <w:p w:rsidR="0061223A" w:rsidRDefault="008A6AE7" w:rsidP="001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</w:t>
            </w:r>
            <w:r w:rsidR="0037761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.09</w:t>
            </w:r>
            <w:r w:rsidR="0061223A">
              <w:rPr>
                <w:sz w:val="24"/>
                <w:szCs w:val="24"/>
              </w:rPr>
              <w:t>.202</w:t>
            </w:r>
            <w:r w:rsidR="00377612">
              <w:rPr>
                <w:sz w:val="24"/>
                <w:szCs w:val="24"/>
              </w:rPr>
              <w:t>5</w:t>
            </w: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7B33CB" w:rsidP="001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</w:t>
            </w:r>
            <w:r w:rsidR="0037761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.09.202</w:t>
            </w:r>
            <w:r w:rsidR="00377612">
              <w:rPr>
                <w:sz w:val="24"/>
                <w:szCs w:val="24"/>
              </w:rPr>
              <w:t>5</w:t>
            </w: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7B33CB" w:rsidRDefault="007B33CB" w:rsidP="0014119C">
            <w:pPr>
              <w:jc w:val="center"/>
              <w:rPr>
                <w:sz w:val="24"/>
                <w:szCs w:val="24"/>
              </w:rPr>
            </w:pPr>
          </w:p>
          <w:p w:rsidR="007B33CB" w:rsidRDefault="007B33CB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8A6AE7">
              <w:rPr>
                <w:sz w:val="24"/>
                <w:szCs w:val="24"/>
              </w:rPr>
              <w:t>0</w:t>
            </w:r>
            <w:r w:rsidR="0037761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.09.202</w:t>
            </w:r>
            <w:r w:rsidR="00377612">
              <w:rPr>
                <w:sz w:val="24"/>
                <w:szCs w:val="24"/>
              </w:rPr>
              <w:t>5</w:t>
            </w: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7B33CB" w:rsidRDefault="007B33CB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</w:t>
            </w:r>
            <w:r w:rsidR="0037761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.09.202</w:t>
            </w:r>
            <w:r w:rsidR="00377612">
              <w:rPr>
                <w:sz w:val="24"/>
                <w:szCs w:val="24"/>
              </w:rPr>
              <w:t>5</w:t>
            </w:r>
          </w:p>
          <w:p w:rsidR="000C19E5" w:rsidRDefault="000C19E5" w:rsidP="0014119C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61223A">
            <w:pPr>
              <w:rPr>
                <w:sz w:val="24"/>
                <w:szCs w:val="24"/>
              </w:rPr>
            </w:pPr>
          </w:p>
          <w:p w:rsidR="000C19E5" w:rsidRDefault="000C19E5" w:rsidP="0061223A">
            <w:pPr>
              <w:rPr>
                <w:sz w:val="24"/>
                <w:szCs w:val="24"/>
              </w:rPr>
            </w:pPr>
          </w:p>
          <w:p w:rsidR="000C19E5" w:rsidRDefault="000C19E5" w:rsidP="0061223A">
            <w:pPr>
              <w:rPr>
                <w:sz w:val="24"/>
                <w:szCs w:val="24"/>
              </w:rPr>
            </w:pPr>
          </w:p>
          <w:p w:rsidR="007B33CB" w:rsidRDefault="007B33CB" w:rsidP="000C19E5">
            <w:pPr>
              <w:jc w:val="center"/>
              <w:rPr>
                <w:sz w:val="24"/>
                <w:szCs w:val="24"/>
              </w:rPr>
            </w:pPr>
          </w:p>
          <w:p w:rsidR="007B33CB" w:rsidRDefault="007B33CB" w:rsidP="000C19E5">
            <w:pPr>
              <w:jc w:val="center"/>
              <w:rPr>
                <w:sz w:val="24"/>
                <w:szCs w:val="24"/>
              </w:rPr>
            </w:pPr>
          </w:p>
          <w:p w:rsidR="000C19E5" w:rsidRDefault="00377612" w:rsidP="000C1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0C19E5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  <w:p w:rsidR="000C19E5" w:rsidRDefault="00377612" w:rsidP="000C1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08.09.2025</w:t>
            </w:r>
          </w:p>
          <w:p w:rsidR="000C19E5" w:rsidRDefault="000C19E5" w:rsidP="000C19E5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0C19E5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0C19E5">
            <w:pPr>
              <w:jc w:val="center"/>
              <w:rPr>
                <w:sz w:val="24"/>
                <w:szCs w:val="24"/>
              </w:rPr>
            </w:pPr>
          </w:p>
          <w:p w:rsidR="000C19E5" w:rsidRDefault="00050C80" w:rsidP="007B3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0C19E5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  <w:p w:rsidR="000C19E5" w:rsidRDefault="00050C80" w:rsidP="000C1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08.09.2025</w:t>
            </w:r>
          </w:p>
          <w:p w:rsidR="000C19E5" w:rsidRDefault="000C19E5" w:rsidP="000C19E5">
            <w:pPr>
              <w:jc w:val="center"/>
              <w:rPr>
                <w:sz w:val="24"/>
                <w:szCs w:val="24"/>
              </w:rPr>
            </w:pPr>
          </w:p>
          <w:p w:rsidR="000C19E5" w:rsidRDefault="000C19E5" w:rsidP="007B33CB">
            <w:pPr>
              <w:rPr>
                <w:sz w:val="24"/>
                <w:szCs w:val="24"/>
              </w:rPr>
            </w:pPr>
          </w:p>
          <w:p w:rsidR="007B33CB" w:rsidRDefault="007B33CB" w:rsidP="007B33CB">
            <w:pPr>
              <w:rPr>
                <w:sz w:val="24"/>
                <w:szCs w:val="24"/>
              </w:rPr>
            </w:pPr>
          </w:p>
          <w:p w:rsidR="000C19E5" w:rsidRDefault="000C19E5" w:rsidP="000C1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</w:t>
            </w:r>
            <w:r w:rsidR="00050C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.09.202</w:t>
            </w:r>
            <w:r w:rsidR="00050C80">
              <w:rPr>
                <w:sz w:val="24"/>
                <w:szCs w:val="24"/>
              </w:rPr>
              <w:t>5</w:t>
            </w:r>
          </w:p>
          <w:p w:rsidR="0069200F" w:rsidRDefault="0069200F" w:rsidP="000C19E5">
            <w:pPr>
              <w:jc w:val="center"/>
              <w:rPr>
                <w:sz w:val="24"/>
                <w:szCs w:val="24"/>
              </w:rPr>
            </w:pPr>
          </w:p>
          <w:p w:rsidR="0069200F" w:rsidRDefault="0069200F" w:rsidP="000C19E5">
            <w:pPr>
              <w:jc w:val="center"/>
              <w:rPr>
                <w:sz w:val="24"/>
                <w:szCs w:val="24"/>
              </w:rPr>
            </w:pPr>
          </w:p>
          <w:p w:rsidR="0069200F" w:rsidRDefault="0069200F" w:rsidP="000C19E5">
            <w:pPr>
              <w:jc w:val="center"/>
              <w:rPr>
                <w:sz w:val="24"/>
                <w:szCs w:val="24"/>
              </w:rPr>
            </w:pPr>
          </w:p>
          <w:p w:rsidR="0069200F" w:rsidRDefault="0069200F" w:rsidP="007B33CB">
            <w:pPr>
              <w:rPr>
                <w:sz w:val="24"/>
                <w:szCs w:val="24"/>
              </w:rPr>
            </w:pPr>
          </w:p>
          <w:p w:rsidR="0069200F" w:rsidRDefault="0069200F" w:rsidP="000C19E5">
            <w:pPr>
              <w:jc w:val="center"/>
              <w:rPr>
                <w:sz w:val="24"/>
                <w:szCs w:val="24"/>
              </w:rPr>
            </w:pPr>
          </w:p>
          <w:p w:rsidR="0069200F" w:rsidRDefault="0069200F" w:rsidP="0069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31.08.202</w:t>
            </w:r>
            <w:r w:rsidR="00050C80">
              <w:rPr>
                <w:sz w:val="24"/>
                <w:szCs w:val="24"/>
              </w:rPr>
              <w:t>5</w:t>
            </w:r>
          </w:p>
          <w:p w:rsidR="007B33CB" w:rsidRDefault="007B33CB" w:rsidP="0069200F">
            <w:pPr>
              <w:jc w:val="center"/>
              <w:rPr>
                <w:sz w:val="24"/>
                <w:szCs w:val="24"/>
              </w:rPr>
            </w:pPr>
          </w:p>
          <w:p w:rsidR="007B33CB" w:rsidRDefault="007B33CB" w:rsidP="0069200F">
            <w:pPr>
              <w:jc w:val="center"/>
              <w:rPr>
                <w:sz w:val="24"/>
                <w:szCs w:val="24"/>
              </w:rPr>
            </w:pPr>
          </w:p>
          <w:p w:rsidR="007B33CB" w:rsidRDefault="007B33CB" w:rsidP="0069200F">
            <w:pPr>
              <w:jc w:val="center"/>
              <w:rPr>
                <w:sz w:val="24"/>
                <w:szCs w:val="24"/>
              </w:rPr>
            </w:pPr>
          </w:p>
          <w:p w:rsidR="007B33CB" w:rsidRDefault="007B33CB" w:rsidP="00E03AA6">
            <w:pPr>
              <w:rPr>
                <w:sz w:val="24"/>
                <w:szCs w:val="24"/>
              </w:rPr>
            </w:pPr>
          </w:p>
          <w:p w:rsidR="007B33CB" w:rsidRPr="009C4B74" w:rsidRDefault="007B33CB" w:rsidP="00050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</w:t>
            </w:r>
            <w:r w:rsidR="00050C80">
              <w:rPr>
                <w:sz w:val="24"/>
                <w:szCs w:val="24"/>
              </w:rPr>
              <w:t>5</w:t>
            </w:r>
          </w:p>
        </w:tc>
      </w:tr>
      <w:tr w:rsidR="00E21E81" w:rsidRPr="009C4B74" w:rsidTr="0014119C">
        <w:tc>
          <w:tcPr>
            <w:tcW w:w="5960" w:type="dxa"/>
          </w:tcPr>
          <w:p w:rsidR="00E21E81" w:rsidRDefault="00E21E81" w:rsidP="00E21E8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Организовать работу отдела делопроизводства, кадровой работы, контроля</w:t>
            </w:r>
            <w:r w:rsidR="00C100E7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взаимодействия с поселениями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и направлению приглашений для участия в праздничных мероприятиях почетных гостей;</w:t>
            </w:r>
          </w:p>
          <w:p w:rsidR="00E21E81" w:rsidRDefault="00E21E81" w:rsidP="00E21E8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81" w:rsidRDefault="00E21E81" w:rsidP="00E21E8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1">
              <w:rPr>
                <w:rFonts w:ascii="Times New Roman" w:hAnsi="Times New Roman" w:cs="Times New Roman"/>
                <w:sz w:val="24"/>
                <w:szCs w:val="24"/>
              </w:rPr>
              <w:t>2. Организовать работу по закреплени</w:t>
            </w:r>
            <w:r w:rsidR="00E169AF">
              <w:rPr>
                <w:rFonts w:ascii="Times New Roman" w:hAnsi="Times New Roman" w:cs="Times New Roman"/>
                <w:sz w:val="24"/>
                <w:szCs w:val="24"/>
              </w:rPr>
              <w:t>ю дежурного автотранспорта.</w:t>
            </w:r>
          </w:p>
          <w:p w:rsidR="00AD1AD7" w:rsidRDefault="00AD1AD7" w:rsidP="00FE3A6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81" w:rsidRDefault="00FE3A64" w:rsidP="007B33C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1E81">
              <w:rPr>
                <w:rFonts w:ascii="Times New Roman" w:hAnsi="Times New Roman" w:cs="Times New Roman"/>
                <w:sz w:val="24"/>
                <w:szCs w:val="24"/>
              </w:rPr>
              <w:t>. Совместно с городским советом ветеранов войны организовать работу по вопросу участия в праздничных мероприятиях ветеранов Великой Отечественной войны (их желание, возможность, необходимая помощь).</w:t>
            </w:r>
          </w:p>
          <w:p w:rsidR="000E415B" w:rsidRDefault="000E415B" w:rsidP="007B33C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5B" w:rsidRDefault="00FE3A64" w:rsidP="007B33C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415B" w:rsidRPr="00543F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415B" w:rsidRPr="00543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Приобрести сувениры </w:t>
            </w:r>
            <w:r w:rsidR="000E415B" w:rsidRPr="00543F20">
              <w:rPr>
                <w:rFonts w:ascii="Times New Roman" w:hAnsi="Times New Roman" w:cs="Times New Roman"/>
                <w:sz w:val="24"/>
                <w:szCs w:val="24"/>
              </w:rPr>
              <w:t xml:space="preserve">с символикой дня города </w:t>
            </w:r>
            <w:r w:rsidR="000E415B" w:rsidRPr="00543F20">
              <w:rPr>
                <w:rFonts w:ascii="Times New Roman" w:eastAsia="Calibri" w:hAnsi="Times New Roman" w:cs="Times New Roman"/>
                <w:sz w:val="24"/>
                <w:szCs w:val="24"/>
              </w:rPr>
              <w:t>для награждения</w:t>
            </w:r>
            <w:r w:rsidR="000E415B" w:rsidRPr="00543F2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C71D8" w:rsidRPr="00543F20">
              <w:rPr>
                <w:rFonts w:ascii="Times New Roman" w:hAnsi="Times New Roman" w:cs="Times New Roman"/>
                <w:sz w:val="24"/>
                <w:szCs w:val="24"/>
              </w:rPr>
              <w:t>раждан во время торжественного мероприятия</w:t>
            </w:r>
            <w:r w:rsidR="000E415B" w:rsidRPr="00543F20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Площади Победы и для вручения призов участникам и победителям </w:t>
            </w:r>
            <w:r w:rsidR="00543F20">
              <w:rPr>
                <w:rFonts w:ascii="Times New Roman" w:hAnsi="Times New Roman" w:cs="Times New Roman"/>
                <w:sz w:val="24"/>
                <w:szCs w:val="24"/>
              </w:rPr>
              <w:t>районных конкурсных мероприятий</w:t>
            </w:r>
          </w:p>
          <w:p w:rsidR="00DF3475" w:rsidRDefault="00DF3475" w:rsidP="007B33C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475" w:rsidRPr="00E621B8" w:rsidRDefault="00543F20" w:rsidP="00050C8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50C80">
              <w:rPr>
                <w:rFonts w:ascii="Times New Roman" w:hAnsi="Times New Roman"/>
                <w:sz w:val="24"/>
                <w:szCs w:val="24"/>
              </w:rPr>
              <w:t>. Приобрести цветы</w:t>
            </w:r>
            <w:r w:rsidR="00DF3475">
              <w:rPr>
                <w:rFonts w:ascii="Times New Roman" w:hAnsi="Times New Roman"/>
                <w:sz w:val="24"/>
                <w:szCs w:val="24"/>
              </w:rPr>
              <w:t xml:space="preserve"> для церемонии возложения к Вечному огню, памятным и мемориальным местам.  </w:t>
            </w:r>
          </w:p>
        </w:tc>
        <w:tc>
          <w:tcPr>
            <w:tcW w:w="2139" w:type="dxa"/>
          </w:tcPr>
          <w:p w:rsidR="00E21E81" w:rsidRDefault="00D21F0E" w:rsidP="00267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И.Б. Исков</w:t>
            </w:r>
            <w:r w:rsidR="002675EF">
              <w:rPr>
                <w:sz w:val="24"/>
                <w:szCs w:val="24"/>
              </w:rPr>
              <w:t>а</w:t>
            </w:r>
          </w:p>
        </w:tc>
        <w:tc>
          <w:tcPr>
            <w:tcW w:w="1966" w:type="dxa"/>
          </w:tcPr>
          <w:p w:rsidR="00E169AF" w:rsidRDefault="00E169AF" w:rsidP="00C1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050C80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</w:t>
            </w:r>
            <w:r w:rsidR="00D21F0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.202</w:t>
            </w:r>
            <w:r w:rsidR="00050C80">
              <w:rPr>
                <w:sz w:val="24"/>
                <w:szCs w:val="24"/>
              </w:rPr>
              <w:t>5</w:t>
            </w:r>
          </w:p>
          <w:p w:rsidR="00E169AF" w:rsidRDefault="00E169AF" w:rsidP="00E169AF">
            <w:pPr>
              <w:jc w:val="center"/>
              <w:rPr>
                <w:sz w:val="24"/>
                <w:szCs w:val="24"/>
              </w:rPr>
            </w:pPr>
          </w:p>
          <w:p w:rsidR="00E169AF" w:rsidRDefault="00E169AF" w:rsidP="00285ECC">
            <w:pPr>
              <w:rPr>
                <w:sz w:val="24"/>
                <w:szCs w:val="24"/>
              </w:rPr>
            </w:pPr>
          </w:p>
          <w:p w:rsidR="007B33CB" w:rsidRDefault="007B33CB" w:rsidP="00E169AF">
            <w:pPr>
              <w:jc w:val="center"/>
              <w:rPr>
                <w:sz w:val="24"/>
                <w:szCs w:val="24"/>
              </w:rPr>
            </w:pPr>
          </w:p>
          <w:p w:rsidR="00AC71D8" w:rsidRDefault="00AC71D8" w:rsidP="00E169AF">
            <w:pPr>
              <w:jc w:val="center"/>
              <w:rPr>
                <w:sz w:val="24"/>
                <w:szCs w:val="24"/>
              </w:rPr>
            </w:pPr>
          </w:p>
          <w:p w:rsidR="00E169AF" w:rsidRDefault="00E169AF" w:rsidP="00E169AF">
            <w:pPr>
              <w:jc w:val="center"/>
              <w:rPr>
                <w:sz w:val="24"/>
                <w:szCs w:val="24"/>
              </w:rPr>
            </w:pPr>
          </w:p>
          <w:p w:rsidR="00E169AF" w:rsidRDefault="00E169AF" w:rsidP="00E16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  <w:r w:rsidR="00050C80">
              <w:rPr>
                <w:sz w:val="24"/>
                <w:szCs w:val="24"/>
              </w:rPr>
              <w:t>6</w:t>
            </w:r>
            <w:r w:rsidRPr="00E21E8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9.202</w:t>
            </w:r>
            <w:r w:rsidR="00050C80">
              <w:rPr>
                <w:sz w:val="24"/>
                <w:szCs w:val="24"/>
              </w:rPr>
              <w:t>5</w:t>
            </w:r>
          </w:p>
          <w:p w:rsidR="00C100E7" w:rsidRDefault="00C100E7" w:rsidP="00E16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</w:t>
            </w:r>
            <w:r w:rsidR="00050C80">
              <w:rPr>
                <w:sz w:val="24"/>
                <w:szCs w:val="24"/>
              </w:rPr>
              <w:t>5</w:t>
            </w:r>
          </w:p>
          <w:p w:rsidR="007B33CB" w:rsidRDefault="007B33CB" w:rsidP="00FE3A64">
            <w:pPr>
              <w:rPr>
                <w:sz w:val="24"/>
                <w:szCs w:val="24"/>
              </w:rPr>
            </w:pPr>
          </w:p>
          <w:p w:rsidR="00E169AF" w:rsidRDefault="00E169AF" w:rsidP="00E16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</w:t>
            </w:r>
            <w:r w:rsidR="000647C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.09.202</w:t>
            </w:r>
            <w:r w:rsidR="00050C80">
              <w:rPr>
                <w:sz w:val="24"/>
                <w:szCs w:val="24"/>
              </w:rPr>
              <w:t>5</w:t>
            </w:r>
          </w:p>
          <w:p w:rsidR="000E415B" w:rsidRDefault="000E415B" w:rsidP="00E169AF">
            <w:pPr>
              <w:jc w:val="center"/>
              <w:rPr>
                <w:sz w:val="24"/>
                <w:szCs w:val="24"/>
              </w:rPr>
            </w:pPr>
          </w:p>
          <w:p w:rsidR="000E415B" w:rsidRDefault="000E415B" w:rsidP="00E169AF">
            <w:pPr>
              <w:jc w:val="center"/>
              <w:rPr>
                <w:sz w:val="24"/>
                <w:szCs w:val="24"/>
              </w:rPr>
            </w:pPr>
          </w:p>
          <w:p w:rsidR="000E415B" w:rsidRDefault="000E415B" w:rsidP="00E169AF">
            <w:pPr>
              <w:jc w:val="center"/>
              <w:rPr>
                <w:sz w:val="24"/>
                <w:szCs w:val="24"/>
              </w:rPr>
            </w:pPr>
          </w:p>
          <w:p w:rsidR="000E415B" w:rsidRDefault="000E415B" w:rsidP="00E169AF">
            <w:pPr>
              <w:jc w:val="center"/>
              <w:rPr>
                <w:sz w:val="24"/>
                <w:szCs w:val="24"/>
              </w:rPr>
            </w:pPr>
          </w:p>
          <w:p w:rsidR="00FE3A64" w:rsidRDefault="00FE3A64" w:rsidP="00E169AF">
            <w:pPr>
              <w:jc w:val="center"/>
              <w:rPr>
                <w:sz w:val="24"/>
                <w:szCs w:val="24"/>
              </w:rPr>
            </w:pPr>
          </w:p>
          <w:p w:rsidR="00DF3475" w:rsidRDefault="00DF3475" w:rsidP="000647CC">
            <w:pPr>
              <w:jc w:val="center"/>
              <w:rPr>
                <w:sz w:val="24"/>
                <w:szCs w:val="24"/>
              </w:rPr>
            </w:pPr>
          </w:p>
          <w:p w:rsidR="00DF3475" w:rsidRDefault="00DF3475" w:rsidP="000647CC">
            <w:pPr>
              <w:jc w:val="center"/>
              <w:rPr>
                <w:sz w:val="24"/>
                <w:szCs w:val="24"/>
              </w:rPr>
            </w:pPr>
          </w:p>
          <w:p w:rsidR="00DF3475" w:rsidRDefault="00DF3475" w:rsidP="000647CC">
            <w:pPr>
              <w:jc w:val="center"/>
              <w:rPr>
                <w:sz w:val="24"/>
                <w:szCs w:val="24"/>
              </w:rPr>
            </w:pPr>
          </w:p>
          <w:p w:rsidR="00DF3475" w:rsidRDefault="00DF3475" w:rsidP="000647CC">
            <w:pPr>
              <w:jc w:val="center"/>
              <w:rPr>
                <w:sz w:val="24"/>
                <w:szCs w:val="24"/>
              </w:rPr>
            </w:pPr>
          </w:p>
          <w:p w:rsidR="00543F20" w:rsidRDefault="00543F20" w:rsidP="000647CC">
            <w:pPr>
              <w:jc w:val="center"/>
              <w:rPr>
                <w:sz w:val="24"/>
                <w:szCs w:val="24"/>
              </w:rPr>
            </w:pPr>
          </w:p>
          <w:p w:rsidR="00DF3475" w:rsidRDefault="00DF3475" w:rsidP="000647CC">
            <w:pPr>
              <w:jc w:val="center"/>
              <w:rPr>
                <w:sz w:val="24"/>
                <w:szCs w:val="24"/>
              </w:rPr>
            </w:pPr>
          </w:p>
          <w:p w:rsidR="00DF3475" w:rsidRDefault="00543F20" w:rsidP="000647CC">
            <w:pPr>
              <w:jc w:val="center"/>
              <w:rPr>
                <w:sz w:val="24"/>
                <w:szCs w:val="24"/>
              </w:rPr>
            </w:pPr>
            <w:r w:rsidRPr="00543F20">
              <w:rPr>
                <w:sz w:val="24"/>
                <w:szCs w:val="24"/>
              </w:rPr>
              <w:t>09</w:t>
            </w:r>
            <w:r w:rsidR="00DF3475" w:rsidRPr="00543F20">
              <w:rPr>
                <w:sz w:val="24"/>
                <w:szCs w:val="24"/>
              </w:rPr>
              <w:t>.09.202</w:t>
            </w:r>
            <w:r w:rsidRPr="00543F20">
              <w:rPr>
                <w:sz w:val="24"/>
                <w:szCs w:val="24"/>
              </w:rPr>
              <w:t>5</w:t>
            </w:r>
          </w:p>
          <w:p w:rsidR="00744980" w:rsidRDefault="00744980" w:rsidP="00C100E7">
            <w:pPr>
              <w:rPr>
                <w:sz w:val="24"/>
                <w:szCs w:val="24"/>
              </w:rPr>
            </w:pPr>
          </w:p>
          <w:p w:rsidR="00744980" w:rsidRDefault="00744980" w:rsidP="00050C80">
            <w:pPr>
              <w:rPr>
                <w:sz w:val="24"/>
                <w:szCs w:val="24"/>
              </w:rPr>
            </w:pPr>
          </w:p>
        </w:tc>
      </w:tr>
      <w:tr w:rsidR="00050C80" w:rsidRPr="009C4B74" w:rsidTr="0014119C">
        <w:tc>
          <w:tcPr>
            <w:tcW w:w="5960" w:type="dxa"/>
          </w:tcPr>
          <w:p w:rsidR="00050C80" w:rsidRPr="00517AA1" w:rsidRDefault="00050C80" w:rsidP="00050C8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A1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привлечению директоров торговых точек и коммерческих организаций, расположенных на территории города, особенно в местах проведения праздничных мероприятий, к украшению фасадов праздничной атрибутикой.</w:t>
            </w:r>
          </w:p>
          <w:p w:rsidR="00050C80" w:rsidRDefault="00050C80" w:rsidP="00E21E8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050C80" w:rsidRDefault="00050C80" w:rsidP="00267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К.А. Пигарев</w:t>
            </w:r>
          </w:p>
        </w:tc>
        <w:tc>
          <w:tcPr>
            <w:tcW w:w="1966" w:type="dxa"/>
          </w:tcPr>
          <w:p w:rsidR="00050C80" w:rsidRDefault="00050C80" w:rsidP="00C1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29.08.2025</w:t>
            </w:r>
          </w:p>
        </w:tc>
      </w:tr>
      <w:tr w:rsidR="00AD698E" w:rsidRPr="009C4B74" w:rsidTr="00AD698E">
        <w:trPr>
          <w:trHeight w:val="841"/>
        </w:trPr>
        <w:tc>
          <w:tcPr>
            <w:tcW w:w="5960" w:type="dxa"/>
            <w:vMerge w:val="restart"/>
          </w:tcPr>
          <w:p w:rsidR="00AD698E" w:rsidRPr="001B5213" w:rsidRDefault="00AD698E" w:rsidP="001B5213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B5213">
              <w:rPr>
                <w:sz w:val="24"/>
                <w:szCs w:val="24"/>
              </w:rPr>
              <w:t>Осуществить мероприятия по организации и проведению праздничных мероприятий в соответствии с утвержденной программой.</w:t>
            </w:r>
          </w:p>
          <w:p w:rsidR="00AD698E" w:rsidRDefault="00AD698E" w:rsidP="00FE3A6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98E" w:rsidRDefault="00AD698E" w:rsidP="00FE3A6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Обеспечить заступление на пост №1 у Вечного Огня, у стелы Город воинской доблести учащихся общеобразовательных учреждений.</w:t>
            </w:r>
          </w:p>
          <w:p w:rsidR="00AD698E" w:rsidRDefault="00AD698E" w:rsidP="00FE3A6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98E" w:rsidRDefault="00AD698E" w:rsidP="00C100E7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Закрепить сотрудников за ветеранами Великой Отечественной войны, тружениками тыла, детьми войны по доставке их к местам празднования.</w:t>
            </w:r>
          </w:p>
          <w:p w:rsidR="00AD698E" w:rsidRDefault="00AD698E" w:rsidP="00FE3A6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98E" w:rsidRPr="007E4C5F" w:rsidRDefault="00AD698E" w:rsidP="007E4C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</w:t>
            </w:r>
            <w:r w:rsidRPr="007E4C5F">
              <w:rPr>
                <w:sz w:val="24"/>
                <w:szCs w:val="24"/>
              </w:rPr>
              <w:t>Провести совещан</w:t>
            </w:r>
            <w:r>
              <w:rPr>
                <w:sz w:val="24"/>
                <w:szCs w:val="24"/>
              </w:rPr>
              <w:t>ия с представителями предприятий</w:t>
            </w:r>
            <w:r w:rsidRPr="007E4C5F">
              <w:rPr>
                <w:sz w:val="24"/>
                <w:szCs w:val="24"/>
              </w:rPr>
              <w:t>, организаций, учреждений по вопросам:</w:t>
            </w:r>
          </w:p>
          <w:p w:rsidR="00AD698E" w:rsidRPr="00C40C9D" w:rsidRDefault="00AD698E" w:rsidP="007E4C5F">
            <w:pPr>
              <w:pStyle w:val="a5"/>
              <w:ind w:left="9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9D">
              <w:rPr>
                <w:rFonts w:ascii="Times New Roman" w:hAnsi="Times New Roman" w:cs="Times New Roman"/>
                <w:sz w:val="24"/>
                <w:szCs w:val="24"/>
              </w:rPr>
              <w:t>-  участия трудовых коллективов в основных праздничных мероприятиях;</w:t>
            </w:r>
          </w:p>
          <w:p w:rsidR="00AD698E" w:rsidRPr="00C40C9D" w:rsidRDefault="00AD698E" w:rsidP="007E4C5F">
            <w:pPr>
              <w:pStyle w:val="a5"/>
              <w:ind w:left="9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9D">
              <w:rPr>
                <w:rFonts w:ascii="Times New Roman" w:hAnsi="Times New Roman" w:cs="Times New Roman"/>
                <w:sz w:val="24"/>
                <w:szCs w:val="24"/>
              </w:rPr>
              <w:t>- благоустройства и поддержания в нормативном состоянии мемориальных объектов, закрепленных за организациями.</w:t>
            </w:r>
          </w:p>
          <w:p w:rsidR="00AD698E" w:rsidRDefault="00AD698E" w:rsidP="001A43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Осуществить мероприятия по организации и проведению праздничных мероприятий в соответствии с утвержденной программой.</w:t>
            </w:r>
          </w:p>
          <w:p w:rsidR="00AD698E" w:rsidRDefault="00AD698E" w:rsidP="001A433C">
            <w:pPr>
              <w:jc w:val="both"/>
              <w:rPr>
                <w:sz w:val="24"/>
                <w:szCs w:val="24"/>
              </w:rPr>
            </w:pPr>
          </w:p>
          <w:p w:rsidR="00AD698E" w:rsidRDefault="00AD698E" w:rsidP="001A433C">
            <w:pPr>
              <w:jc w:val="both"/>
              <w:rPr>
                <w:sz w:val="24"/>
                <w:szCs w:val="24"/>
              </w:rPr>
            </w:pPr>
          </w:p>
          <w:p w:rsidR="00AD698E" w:rsidRDefault="00AD698E" w:rsidP="001A43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Совместно с отделом культуры администрации муниципального района, главами администраций поселений, расположенных на территории муниципального района «Город Людиново и Людиновский район» продолжить работу по уточнению данных и занесению вновь выявленных фамилий погибших воинов на мемориальные доски и в «Книгу памяти Калужской области»</w:t>
            </w:r>
          </w:p>
          <w:p w:rsidR="00AD698E" w:rsidRDefault="00AD698E" w:rsidP="001A433C">
            <w:pPr>
              <w:jc w:val="both"/>
              <w:rPr>
                <w:sz w:val="24"/>
                <w:szCs w:val="24"/>
              </w:rPr>
            </w:pPr>
          </w:p>
          <w:p w:rsidR="00AD698E" w:rsidRDefault="00AD698E" w:rsidP="001A43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Осуществлять координацию работы по благоустройству памятных мест</w:t>
            </w:r>
          </w:p>
          <w:p w:rsidR="00AD698E" w:rsidRDefault="00AD698E" w:rsidP="001A433C">
            <w:pPr>
              <w:jc w:val="both"/>
              <w:rPr>
                <w:sz w:val="24"/>
                <w:szCs w:val="24"/>
              </w:rPr>
            </w:pPr>
          </w:p>
          <w:p w:rsidR="00AD698E" w:rsidRDefault="00AD698E" w:rsidP="0093069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0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Организовать работу волонтеров на период проведения праздничных мероприятий.</w:t>
            </w:r>
          </w:p>
          <w:p w:rsidR="00AD698E" w:rsidRDefault="00AD698E" w:rsidP="001A43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Принять все необходимые меры безопасности с закреплением ответственных на период проведения праздничных площадок</w:t>
            </w:r>
          </w:p>
          <w:p w:rsidR="00AD698E" w:rsidRDefault="00AD698E" w:rsidP="001A43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AD698E" w:rsidRDefault="00AD698E" w:rsidP="007B3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М.А. Денисова</w:t>
            </w:r>
          </w:p>
        </w:tc>
        <w:tc>
          <w:tcPr>
            <w:tcW w:w="1966" w:type="dxa"/>
            <w:vMerge w:val="restart"/>
          </w:tcPr>
          <w:p w:rsidR="00AD698E" w:rsidRDefault="00AD698E" w:rsidP="00AC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 основных мероприятий</w:t>
            </w:r>
          </w:p>
          <w:p w:rsidR="00AD698E" w:rsidRDefault="00AD698E" w:rsidP="00AC71D8">
            <w:pPr>
              <w:rPr>
                <w:sz w:val="24"/>
                <w:szCs w:val="24"/>
              </w:rPr>
            </w:pPr>
          </w:p>
          <w:p w:rsidR="00AD698E" w:rsidRDefault="00AD698E" w:rsidP="00AD6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08.09.2025</w:t>
            </w:r>
          </w:p>
          <w:p w:rsidR="00AD698E" w:rsidRDefault="00AD698E" w:rsidP="00AC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09.09.2025</w:t>
            </w:r>
          </w:p>
          <w:p w:rsidR="00AD698E" w:rsidRDefault="00AD698E" w:rsidP="00AC71D8">
            <w:pPr>
              <w:jc w:val="center"/>
              <w:rPr>
                <w:sz w:val="24"/>
                <w:szCs w:val="24"/>
              </w:rPr>
            </w:pPr>
          </w:p>
          <w:p w:rsidR="00AD698E" w:rsidRDefault="00AD698E" w:rsidP="00AD698E">
            <w:pPr>
              <w:rPr>
                <w:sz w:val="24"/>
                <w:szCs w:val="24"/>
              </w:rPr>
            </w:pPr>
          </w:p>
          <w:p w:rsidR="00AD698E" w:rsidRDefault="00AD698E" w:rsidP="00C100E7">
            <w:pPr>
              <w:jc w:val="center"/>
              <w:rPr>
                <w:sz w:val="24"/>
                <w:szCs w:val="24"/>
              </w:rPr>
            </w:pPr>
          </w:p>
          <w:p w:rsidR="00AD698E" w:rsidRDefault="00AD698E" w:rsidP="00C1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06.09.2025</w:t>
            </w:r>
          </w:p>
          <w:p w:rsidR="00AD698E" w:rsidRDefault="00AD698E" w:rsidP="00C1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08.09.2025</w:t>
            </w:r>
          </w:p>
          <w:p w:rsidR="00AD698E" w:rsidRDefault="00AD698E" w:rsidP="00C1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09.09.2025</w:t>
            </w:r>
          </w:p>
          <w:p w:rsidR="00AD698E" w:rsidRDefault="00AD698E" w:rsidP="00C653CF">
            <w:pPr>
              <w:jc w:val="center"/>
              <w:rPr>
                <w:sz w:val="24"/>
                <w:szCs w:val="24"/>
              </w:rPr>
            </w:pPr>
          </w:p>
          <w:p w:rsidR="00AD698E" w:rsidRDefault="00AD698E" w:rsidP="00C653CF">
            <w:pPr>
              <w:jc w:val="center"/>
              <w:rPr>
                <w:sz w:val="24"/>
                <w:szCs w:val="24"/>
              </w:rPr>
            </w:pPr>
          </w:p>
          <w:p w:rsidR="00AD698E" w:rsidRDefault="00AD698E" w:rsidP="00C65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</w:t>
            </w:r>
          </w:p>
          <w:p w:rsidR="00AD698E" w:rsidRDefault="00AD698E" w:rsidP="00C653CF">
            <w:pPr>
              <w:jc w:val="center"/>
              <w:rPr>
                <w:sz w:val="24"/>
                <w:szCs w:val="24"/>
              </w:rPr>
            </w:pPr>
          </w:p>
          <w:p w:rsidR="00AD698E" w:rsidRDefault="00AD698E" w:rsidP="00C653CF">
            <w:pPr>
              <w:jc w:val="center"/>
              <w:rPr>
                <w:sz w:val="24"/>
                <w:szCs w:val="24"/>
              </w:rPr>
            </w:pPr>
          </w:p>
          <w:p w:rsidR="00AD698E" w:rsidRDefault="00AD698E" w:rsidP="00C653CF">
            <w:pPr>
              <w:jc w:val="center"/>
              <w:rPr>
                <w:sz w:val="24"/>
                <w:szCs w:val="24"/>
              </w:rPr>
            </w:pPr>
          </w:p>
          <w:p w:rsidR="00AD698E" w:rsidRDefault="00AD698E" w:rsidP="00C653CF">
            <w:pPr>
              <w:jc w:val="center"/>
              <w:rPr>
                <w:sz w:val="24"/>
                <w:szCs w:val="24"/>
              </w:rPr>
            </w:pPr>
          </w:p>
          <w:p w:rsidR="00AD698E" w:rsidRDefault="00AD698E" w:rsidP="00C653CF">
            <w:pPr>
              <w:jc w:val="center"/>
              <w:rPr>
                <w:sz w:val="24"/>
                <w:szCs w:val="24"/>
              </w:rPr>
            </w:pPr>
          </w:p>
          <w:p w:rsidR="00AD698E" w:rsidRDefault="00AD698E" w:rsidP="00864046">
            <w:pPr>
              <w:jc w:val="center"/>
              <w:rPr>
                <w:sz w:val="24"/>
                <w:szCs w:val="24"/>
              </w:rPr>
            </w:pPr>
          </w:p>
          <w:p w:rsidR="00AD698E" w:rsidRDefault="00AD698E" w:rsidP="00DB4AFE">
            <w:pPr>
              <w:rPr>
                <w:sz w:val="24"/>
                <w:szCs w:val="24"/>
              </w:rPr>
            </w:pPr>
          </w:p>
          <w:p w:rsidR="00AD698E" w:rsidRDefault="00AD698E" w:rsidP="00DB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06.09.-09.09.2025</w:t>
            </w:r>
          </w:p>
          <w:p w:rsidR="00AD698E" w:rsidRDefault="00AD698E" w:rsidP="00DB4AFE">
            <w:pPr>
              <w:jc w:val="center"/>
              <w:rPr>
                <w:sz w:val="24"/>
                <w:szCs w:val="24"/>
              </w:rPr>
            </w:pPr>
          </w:p>
          <w:p w:rsidR="00AD698E" w:rsidRDefault="00AD698E" w:rsidP="00DB4AFE">
            <w:pPr>
              <w:jc w:val="center"/>
              <w:rPr>
                <w:sz w:val="24"/>
                <w:szCs w:val="24"/>
              </w:rPr>
            </w:pPr>
          </w:p>
          <w:p w:rsidR="00AD698E" w:rsidRDefault="00AD698E" w:rsidP="00DB4AFE">
            <w:pPr>
              <w:jc w:val="center"/>
              <w:rPr>
                <w:sz w:val="24"/>
                <w:szCs w:val="24"/>
              </w:rPr>
            </w:pPr>
          </w:p>
          <w:p w:rsidR="00AD698E" w:rsidRDefault="00AD698E" w:rsidP="00DB4AFE">
            <w:pPr>
              <w:jc w:val="center"/>
              <w:rPr>
                <w:sz w:val="24"/>
                <w:szCs w:val="24"/>
              </w:rPr>
            </w:pPr>
          </w:p>
          <w:p w:rsidR="00AD698E" w:rsidRDefault="00AD698E" w:rsidP="00DB4AFE">
            <w:pPr>
              <w:jc w:val="center"/>
              <w:rPr>
                <w:sz w:val="24"/>
                <w:szCs w:val="24"/>
              </w:rPr>
            </w:pPr>
          </w:p>
          <w:p w:rsidR="00AD698E" w:rsidRDefault="00AD698E" w:rsidP="00DB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AD698E" w:rsidRDefault="00AD698E" w:rsidP="00DB4AFE">
            <w:pPr>
              <w:jc w:val="center"/>
              <w:rPr>
                <w:sz w:val="24"/>
                <w:szCs w:val="24"/>
              </w:rPr>
            </w:pPr>
          </w:p>
          <w:p w:rsidR="00AD698E" w:rsidRDefault="00AD698E" w:rsidP="00DB4AFE">
            <w:pPr>
              <w:jc w:val="center"/>
              <w:rPr>
                <w:sz w:val="24"/>
                <w:szCs w:val="24"/>
              </w:rPr>
            </w:pPr>
          </w:p>
          <w:p w:rsidR="00AD698E" w:rsidRDefault="00AD698E" w:rsidP="00DB4AFE">
            <w:pPr>
              <w:jc w:val="center"/>
              <w:rPr>
                <w:sz w:val="24"/>
                <w:szCs w:val="24"/>
              </w:rPr>
            </w:pPr>
          </w:p>
          <w:p w:rsidR="00AD698E" w:rsidRDefault="00AD698E" w:rsidP="00DB4AFE">
            <w:pPr>
              <w:jc w:val="center"/>
              <w:rPr>
                <w:sz w:val="24"/>
                <w:szCs w:val="24"/>
              </w:rPr>
            </w:pPr>
          </w:p>
          <w:p w:rsidR="00AD698E" w:rsidRDefault="00AD698E" w:rsidP="00AD698E">
            <w:pPr>
              <w:rPr>
                <w:sz w:val="24"/>
                <w:szCs w:val="24"/>
              </w:rPr>
            </w:pPr>
          </w:p>
          <w:p w:rsidR="00AD698E" w:rsidRDefault="00AD698E" w:rsidP="00DB4AFE">
            <w:pPr>
              <w:jc w:val="center"/>
              <w:rPr>
                <w:sz w:val="24"/>
                <w:szCs w:val="24"/>
              </w:rPr>
            </w:pPr>
          </w:p>
          <w:p w:rsidR="00AD698E" w:rsidRDefault="00AD698E" w:rsidP="00DB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AD698E" w:rsidRDefault="00AD698E" w:rsidP="00DB4AFE">
            <w:pPr>
              <w:jc w:val="center"/>
              <w:rPr>
                <w:sz w:val="24"/>
                <w:szCs w:val="24"/>
              </w:rPr>
            </w:pPr>
          </w:p>
          <w:p w:rsidR="00AD698E" w:rsidRDefault="00AD698E" w:rsidP="00DB4AFE">
            <w:pPr>
              <w:jc w:val="center"/>
              <w:rPr>
                <w:sz w:val="24"/>
                <w:szCs w:val="24"/>
              </w:rPr>
            </w:pPr>
          </w:p>
          <w:p w:rsidR="00AD698E" w:rsidRDefault="00AD698E" w:rsidP="00DB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06.09.-09.09.2025</w:t>
            </w:r>
          </w:p>
          <w:p w:rsidR="00AD698E" w:rsidRDefault="00AD698E" w:rsidP="00DB4AFE">
            <w:pPr>
              <w:jc w:val="center"/>
              <w:rPr>
                <w:sz w:val="24"/>
                <w:szCs w:val="24"/>
              </w:rPr>
            </w:pPr>
          </w:p>
          <w:p w:rsidR="00AD698E" w:rsidRPr="00AD698E" w:rsidRDefault="00AD698E" w:rsidP="00AD6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06.09.-09.09.2025</w:t>
            </w:r>
          </w:p>
        </w:tc>
      </w:tr>
      <w:tr w:rsidR="00AD698E" w:rsidRPr="009C4B74" w:rsidTr="0014119C">
        <w:tc>
          <w:tcPr>
            <w:tcW w:w="5960" w:type="dxa"/>
            <w:vMerge/>
          </w:tcPr>
          <w:p w:rsidR="00AD698E" w:rsidRDefault="00AD698E" w:rsidP="001A43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AD698E" w:rsidRDefault="00AD698E" w:rsidP="007B33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AD698E" w:rsidRPr="00DB4AFE" w:rsidRDefault="00AD698E" w:rsidP="00DB4AFE">
            <w:pPr>
              <w:jc w:val="center"/>
              <w:rPr>
                <w:sz w:val="24"/>
                <w:szCs w:val="24"/>
              </w:rPr>
            </w:pPr>
          </w:p>
        </w:tc>
      </w:tr>
      <w:tr w:rsidR="009C4B74" w:rsidRPr="009C4B74" w:rsidTr="0014119C">
        <w:tc>
          <w:tcPr>
            <w:tcW w:w="5960" w:type="dxa"/>
          </w:tcPr>
          <w:p w:rsidR="00BE6F3D" w:rsidRDefault="009C4B74" w:rsidP="00BE6F3D">
            <w:pPr>
              <w:jc w:val="both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lastRenderedPageBreak/>
              <w:t>1.</w:t>
            </w:r>
            <w:r w:rsidR="00BE6F3D">
              <w:rPr>
                <w:sz w:val="24"/>
                <w:szCs w:val="24"/>
              </w:rPr>
              <w:t xml:space="preserve"> Организова</w:t>
            </w:r>
            <w:r w:rsidR="005A7C1A">
              <w:rPr>
                <w:sz w:val="24"/>
                <w:szCs w:val="24"/>
              </w:rPr>
              <w:t xml:space="preserve">ть максимальное украшение улиц </w:t>
            </w:r>
            <w:r w:rsidR="00BE6F3D">
              <w:rPr>
                <w:sz w:val="24"/>
                <w:szCs w:val="24"/>
              </w:rPr>
              <w:t>города с использованием баннеров, растяжек и т</w:t>
            </w:r>
            <w:r w:rsidR="005D1B1F">
              <w:rPr>
                <w:sz w:val="24"/>
                <w:szCs w:val="24"/>
              </w:rPr>
              <w:t xml:space="preserve">.п., посвященных Дню </w:t>
            </w:r>
            <w:r w:rsidR="00D91722">
              <w:rPr>
                <w:sz w:val="24"/>
                <w:szCs w:val="24"/>
              </w:rPr>
              <w:t xml:space="preserve">города и </w:t>
            </w:r>
            <w:r w:rsidR="00797A65">
              <w:rPr>
                <w:sz w:val="24"/>
                <w:szCs w:val="24"/>
              </w:rPr>
              <w:t>Дню освобождения города Людиново</w:t>
            </w:r>
            <w:r w:rsidR="00BE6F3D">
              <w:rPr>
                <w:sz w:val="24"/>
                <w:szCs w:val="24"/>
              </w:rPr>
              <w:t xml:space="preserve"> и Людиновского района от немецко-фашистких захватчиков города в Великой Отечественной войне 1941-1945 годов.</w:t>
            </w:r>
          </w:p>
          <w:p w:rsidR="00B47EDA" w:rsidRDefault="00B47EDA" w:rsidP="00BE6F3D">
            <w:pPr>
              <w:jc w:val="both"/>
              <w:rPr>
                <w:sz w:val="24"/>
                <w:szCs w:val="24"/>
              </w:rPr>
            </w:pPr>
          </w:p>
          <w:p w:rsidR="001822F4" w:rsidRDefault="001822F4" w:rsidP="001822F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Украсить Площадь По</w:t>
            </w:r>
            <w:r w:rsidR="00B47EDA">
              <w:rPr>
                <w:sz w:val="24"/>
                <w:szCs w:val="24"/>
              </w:rPr>
              <w:t>беды и центральные улицы города.</w:t>
            </w:r>
          </w:p>
          <w:p w:rsidR="00B47EDA" w:rsidRDefault="00B47EDA" w:rsidP="001822F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  <w:p w:rsidR="00B47EDA" w:rsidRPr="00CB29AF" w:rsidRDefault="00B47EDA" w:rsidP="00B47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CB29AF">
              <w:rPr>
                <w:sz w:val="24"/>
                <w:szCs w:val="24"/>
              </w:rPr>
              <w:t>Провести необходимые работы по подготовке и очистке территорий основных мест проведения праздника (Площадь Победы, Городской</w:t>
            </w:r>
            <w:r w:rsidR="0037502F">
              <w:rPr>
                <w:sz w:val="24"/>
                <w:szCs w:val="24"/>
              </w:rPr>
              <w:t xml:space="preserve"> парк культуры и отдыха, скверы</w:t>
            </w:r>
            <w:r w:rsidRPr="00CB29AF">
              <w:rPr>
                <w:sz w:val="24"/>
                <w:szCs w:val="24"/>
              </w:rPr>
              <w:t>).</w:t>
            </w:r>
          </w:p>
          <w:p w:rsidR="00B47EDA" w:rsidRDefault="00B47EDA" w:rsidP="001822F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  <w:p w:rsidR="009C4B74" w:rsidRDefault="00BF1FAE" w:rsidP="00BE6F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E6F3D">
              <w:rPr>
                <w:sz w:val="24"/>
                <w:szCs w:val="24"/>
              </w:rPr>
              <w:t xml:space="preserve">.  </w:t>
            </w:r>
            <w:r w:rsidR="00BE6F3D" w:rsidRPr="00257904">
              <w:rPr>
                <w:sz w:val="24"/>
                <w:szCs w:val="24"/>
              </w:rPr>
              <w:t xml:space="preserve">Организовать работу по установке биотуалетов </w:t>
            </w:r>
            <w:r w:rsidR="00BE6F3D">
              <w:rPr>
                <w:sz w:val="24"/>
                <w:szCs w:val="24"/>
              </w:rPr>
              <w:t xml:space="preserve">и урн для мусора </w:t>
            </w:r>
            <w:r w:rsidR="004D52C2">
              <w:rPr>
                <w:sz w:val="24"/>
                <w:szCs w:val="24"/>
              </w:rPr>
              <w:t xml:space="preserve">в местах проведения мероприятий с массовым пребыванием людей с целью обеспечения санитарно-экологической безопасности </w:t>
            </w:r>
            <w:r w:rsidR="0061223A">
              <w:rPr>
                <w:sz w:val="24"/>
                <w:szCs w:val="24"/>
              </w:rPr>
              <w:t>с последующей своевременной их уборкой.</w:t>
            </w:r>
          </w:p>
          <w:p w:rsidR="00F4104A" w:rsidRDefault="00F4104A" w:rsidP="00BE6F3D">
            <w:pPr>
              <w:jc w:val="both"/>
              <w:rPr>
                <w:sz w:val="24"/>
                <w:szCs w:val="24"/>
              </w:rPr>
            </w:pPr>
          </w:p>
          <w:p w:rsidR="00F4104A" w:rsidRDefault="00F4104A" w:rsidP="00BE6F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Обеспечить работу общественного туалета в городском парке культуры и отдыха.</w:t>
            </w:r>
          </w:p>
          <w:p w:rsidR="0062087F" w:rsidRDefault="0062087F" w:rsidP="00BE6F3D">
            <w:pPr>
              <w:jc w:val="both"/>
              <w:rPr>
                <w:sz w:val="24"/>
                <w:szCs w:val="24"/>
              </w:rPr>
            </w:pPr>
          </w:p>
          <w:p w:rsidR="00865751" w:rsidRDefault="00C51E04" w:rsidP="0061223A">
            <w:pPr>
              <w:jc w:val="both"/>
              <w:rPr>
                <w:sz w:val="24"/>
                <w:szCs w:val="24"/>
              </w:rPr>
            </w:pPr>
            <w:r w:rsidRPr="00543F20">
              <w:rPr>
                <w:sz w:val="24"/>
                <w:szCs w:val="24"/>
              </w:rPr>
              <w:t>6</w:t>
            </w:r>
            <w:r w:rsidR="0061223A" w:rsidRPr="00543F20">
              <w:rPr>
                <w:sz w:val="24"/>
                <w:szCs w:val="24"/>
              </w:rPr>
              <w:t>.Организовать работу торговли на время прове</w:t>
            </w:r>
            <w:r w:rsidR="00865751" w:rsidRPr="00543F20">
              <w:rPr>
                <w:sz w:val="24"/>
                <w:szCs w:val="24"/>
              </w:rPr>
              <w:t>дения праздничных мероприятий.</w:t>
            </w:r>
          </w:p>
          <w:p w:rsidR="0062087F" w:rsidRDefault="0062087F" w:rsidP="0061223A">
            <w:pPr>
              <w:jc w:val="both"/>
              <w:rPr>
                <w:sz w:val="24"/>
                <w:szCs w:val="24"/>
              </w:rPr>
            </w:pPr>
          </w:p>
          <w:p w:rsidR="005A7C1A" w:rsidRDefault="00C51E04" w:rsidP="003D5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D59BB">
              <w:rPr>
                <w:sz w:val="24"/>
                <w:szCs w:val="24"/>
              </w:rPr>
              <w:t xml:space="preserve">. </w:t>
            </w:r>
            <w:r w:rsidR="003D59BB" w:rsidRPr="003D59BB">
              <w:rPr>
                <w:sz w:val="24"/>
                <w:szCs w:val="24"/>
              </w:rPr>
              <w:t>Ус</w:t>
            </w:r>
            <w:r w:rsidR="005A7C1A">
              <w:rPr>
                <w:sz w:val="24"/>
                <w:szCs w:val="24"/>
              </w:rPr>
              <w:t>тановить:</w:t>
            </w:r>
          </w:p>
          <w:p w:rsidR="0062087F" w:rsidRDefault="00EA786A" w:rsidP="003D5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A7C1A">
              <w:rPr>
                <w:sz w:val="24"/>
                <w:szCs w:val="24"/>
              </w:rPr>
              <w:t>флаги (РФ, копия знамя Победы),</w:t>
            </w:r>
            <w:r>
              <w:rPr>
                <w:sz w:val="24"/>
                <w:szCs w:val="24"/>
              </w:rPr>
              <w:t xml:space="preserve"> флаговые композиции на Площади Победы</w:t>
            </w:r>
            <w:r w:rsidR="00FA26F6">
              <w:rPr>
                <w:sz w:val="24"/>
                <w:szCs w:val="24"/>
              </w:rPr>
              <w:t xml:space="preserve"> –</w:t>
            </w:r>
            <w:r w:rsidR="003D59BB" w:rsidRPr="003D59BB">
              <w:rPr>
                <w:sz w:val="24"/>
                <w:szCs w:val="24"/>
              </w:rPr>
              <w:t xml:space="preserve">с </w:t>
            </w:r>
            <w:r w:rsidR="0053391E">
              <w:rPr>
                <w:sz w:val="24"/>
                <w:szCs w:val="24"/>
              </w:rPr>
              <w:t>09.0</w:t>
            </w:r>
            <w:r w:rsidR="003D59BB" w:rsidRPr="003D59BB">
              <w:rPr>
                <w:sz w:val="24"/>
                <w:szCs w:val="24"/>
              </w:rPr>
              <w:t xml:space="preserve">0 ч. до </w:t>
            </w:r>
            <w:r w:rsidR="00564BBB">
              <w:rPr>
                <w:sz w:val="24"/>
                <w:szCs w:val="24"/>
              </w:rPr>
              <w:t>14</w:t>
            </w:r>
            <w:r w:rsidR="00FA26F6">
              <w:rPr>
                <w:sz w:val="24"/>
                <w:szCs w:val="24"/>
              </w:rPr>
              <w:t>.30 ч.</w:t>
            </w:r>
          </w:p>
          <w:p w:rsidR="00FA26F6" w:rsidRDefault="00FA26F6" w:rsidP="003D59BB">
            <w:pPr>
              <w:jc w:val="both"/>
              <w:rPr>
                <w:sz w:val="24"/>
                <w:szCs w:val="24"/>
              </w:rPr>
            </w:pPr>
          </w:p>
          <w:p w:rsidR="00FA26F6" w:rsidRPr="003D59BB" w:rsidRDefault="00FA26F6" w:rsidP="003D59BB">
            <w:pPr>
              <w:jc w:val="both"/>
              <w:rPr>
                <w:sz w:val="24"/>
                <w:szCs w:val="24"/>
              </w:rPr>
            </w:pPr>
          </w:p>
          <w:p w:rsidR="00970928" w:rsidRDefault="00C51E04" w:rsidP="00970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70928">
              <w:rPr>
                <w:sz w:val="24"/>
                <w:szCs w:val="24"/>
              </w:rPr>
              <w:t>.</w:t>
            </w:r>
            <w:r w:rsidR="00970928" w:rsidRPr="00D94001">
              <w:rPr>
                <w:sz w:val="24"/>
                <w:szCs w:val="24"/>
              </w:rPr>
              <w:t xml:space="preserve"> Подготовить техническое оснащение сценичес</w:t>
            </w:r>
            <w:r w:rsidR="00FA26F6">
              <w:rPr>
                <w:sz w:val="24"/>
                <w:szCs w:val="24"/>
              </w:rPr>
              <w:t xml:space="preserve">кой площадки на Площади Победы </w:t>
            </w:r>
            <w:r w:rsidR="00970928" w:rsidRPr="00D94001">
              <w:rPr>
                <w:sz w:val="24"/>
                <w:szCs w:val="24"/>
              </w:rPr>
              <w:t>(проверить освещение, электроточки для подключения аппаратуры), обесп</w:t>
            </w:r>
            <w:r w:rsidR="00CB29AF">
              <w:rPr>
                <w:sz w:val="24"/>
                <w:szCs w:val="24"/>
              </w:rPr>
              <w:t>ечить бесперебойную работу.</w:t>
            </w:r>
          </w:p>
          <w:p w:rsidR="0062087F" w:rsidRDefault="0062087F" w:rsidP="00970928">
            <w:pPr>
              <w:jc w:val="both"/>
              <w:rPr>
                <w:sz w:val="24"/>
                <w:szCs w:val="24"/>
              </w:rPr>
            </w:pPr>
          </w:p>
          <w:p w:rsidR="00CB29AF" w:rsidRPr="00CB29AF" w:rsidRDefault="00C51E04" w:rsidP="00CB2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B29AF">
              <w:rPr>
                <w:sz w:val="24"/>
                <w:szCs w:val="24"/>
              </w:rPr>
              <w:t xml:space="preserve">. </w:t>
            </w:r>
            <w:r w:rsidR="00E65CAD">
              <w:rPr>
                <w:sz w:val="24"/>
                <w:szCs w:val="24"/>
              </w:rPr>
              <w:t xml:space="preserve">Предоставить трехфазное </w:t>
            </w:r>
            <w:r w:rsidR="00CB29AF" w:rsidRPr="00CB29AF">
              <w:rPr>
                <w:sz w:val="24"/>
                <w:szCs w:val="24"/>
              </w:rPr>
              <w:t>электрическое питание 380</w:t>
            </w:r>
            <w:r w:rsidR="00CB29AF" w:rsidRPr="00CB29AF">
              <w:rPr>
                <w:sz w:val="24"/>
                <w:szCs w:val="24"/>
                <w:lang w:val="en-US"/>
              </w:rPr>
              <w:t>W</w:t>
            </w:r>
            <w:r w:rsidR="00CB29AF" w:rsidRPr="00CB29AF">
              <w:rPr>
                <w:sz w:val="24"/>
                <w:szCs w:val="24"/>
              </w:rPr>
              <w:t xml:space="preserve">, не менее 32А на каждую фазу, заземление для подключения профессионального звукового и светового оборудования со сценической площадкой и обеспечить подключение к источнику питания. </w:t>
            </w:r>
          </w:p>
          <w:p w:rsidR="0062087F" w:rsidRDefault="0062087F" w:rsidP="00FA26F6">
            <w:pPr>
              <w:jc w:val="both"/>
              <w:rPr>
                <w:sz w:val="24"/>
                <w:szCs w:val="24"/>
              </w:rPr>
            </w:pPr>
          </w:p>
          <w:p w:rsidR="00CB29AF" w:rsidRDefault="00C51E04" w:rsidP="00CB2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29AF">
              <w:rPr>
                <w:sz w:val="24"/>
                <w:szCs w:val="24"/>
              </w:rPr>
              <w:t xml:space="preserve">. </w:t>
            </w:r>
            <w:r w:rsidR="00CB29AF" w:rsidRPr="00CB29AF">
              <w:rPr>
                <w:sz w:val="24"/>
                <w:szCs w:val="24"/>
              </w:rPr>
              <w:t>Обеспечить постоянное дежурство электрика во время подготовки и проведения праздничных мероприятий на Площади Победы</w:t>
            </w:r>
            <w:r w:rsidR="00CB29AF">
              <w:rPr>
                <w:sz w:val="24"/>
                <w:szCs w:val="24"/>
              </w:rPr>
              <w:t>.</w:t>
            </w:r>
          </w:p>
          <w:p w:rsidR="007D0E1F" w:rsidRDefault="007D0E1F" w:rsidP="00CB29AF">
            <w:pPr>
              <w:jc w:val="both"/>
              <w:rPr>
                <w:sz w:val="24"/>
                <w:szCs w:val="24"/>
              </w:rPr>
            </w:pPr>
          </w:p>
          <w:p w:rsidR="00CB29AF" w:rsidRDefault="00C51E04" w:rsidP="00CB2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B29AF">
              <w:rPr>
                <w:sz w:val="24"/>
                <w:szCs w:val="24"/>
              </w:rPr>
              <w:t xml:space="preserve">. </w:t>
            </w:r>
            <w:r w:rsidR="00CB29AF" w:rsidRPr="00CB29AF">
              <w:rPr>
                <w:sz w:val="24"/>
                <w:szCs w:val="24"/>
              </w:rPr>
              <w:t>Обеспечить защитное оцепление пери</w:t>
            </w:r>
            <w:r w:rsidR="00CB29AF">
              <w:rPr>
                <w:sz w:val="24"/>
                <w:szCs w:val="24"/>
              </w:rPr>
              <w:t>метра сцены и пультовой палатки.</w:t>
            </w:r>
          </w:p>
          <w:p w:rsidR="00FA26F6" w:rsidRDefault="00FA26F6" w:rsidP="00CB29AF">
            <w:pPr>
              <w:jc w:val="both"/>
              <w:rPr>
                <w:sz w:val="24"/>
                <w:szCs w:val="24"/>
              </w:rPr>
            </w:pPr>
          </w:p>
          <w:p w:rsidR="00FA26F6" w:rsidRDefault="00FA26F6" w:rsidP="00CB29AF">
            <w:pPr>
              <w:jc w:val="both"/>
              <w:rPr>
                <w:sz w:val="24"/>
                <w:szCs w:val="24"/>
              </w:rPr>
            </w:pPr>
          </w:p>
          <w:p w:rsidR="00FA26F6" w:rsidRDefault="00FA26F6" w:rsidP="00CB29AF">
            <w:pPr>
              <w:jc w:val="both"/>
              <w:rPr>
                <w:sz w:val="24"/>
                <w:szCs w:val="24"/>
              </w:rPr>
            </w:pPr>
          </w:p>
          <w:p w:rsidR="00FA26F6" w:rsidRDefault="00FA26F6" w:rsidP="00CB29AF">
            <w:pPr>
              <w:jc w:val="both"/>
              <w:rPr>
                <w:sz w:val="24"/>
                <w:szCs w:val="24"/>
              </w:rPr>
            </w:pPr>
          </w:p>
          <w:p w:rsidR="00B47EDA" w:rsidRDefault="00B47EDA" w:rsidP="00CB29AF">
            <w:pPr>
              <w:jc w:val="both"/>
              <w:rPr>
                <w:sz w:val="24"/>
                <w:szCs w:val="24"/>
              </w:rPr>
            </w:pPr>
          </w:p>
          <w:p w:rsidR="009052E8" w:rsidRDefault="009052E8" w:rsidP="00CB29AF">
            <w:pPr>
              <w:jc w:val="both"/>
              <w:rPr>
                <w:sz w:val="24"/>
                <w:szCs w:val="24"/>
              </w:rPr>
            </w:pPr>
          </w:p>
          <w:p w:rsidR="00CB29AF" w:rsidRDefault="00C51E04" w:rsidP="00CB2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D0E1F">
              <w:rPr>
                <w:sz w:val="24"/>
                <w:szCs w:val="24"/>
              </w:rPr>
              <w:t xml:space="preserve">.  Провести работы по </w:t>
            </w:r>
            <w:r w:rsidR="00CB29AF" w:rsidRPr="00CB29AF">
              <w:rPr>
                <w:sz w:val="24"/>
                <w:szCs w:val="24"/>
              </w:rPr>
              <w:t>благоустройству памятных ме</w:t>
            </w:r>
            <w:r w:rsidR="00B47EDA">
              <w:rPr>
                <w:sz w:val="24"/>
                <w:szCs w:val="24"/>
              </w:rPr>
              <w:t>ст.</w:t>
            </w:r>
          </w:p>
          <w:p w:rsidR="00C93012" w:rsidRDefault="00C93012" w:rsidP="00CB29AF">
            <w:pPr>
              <w:jc w:val="both"/>
              <w:rPr>
                <w:sz w:val="24"/>
                <w:szCs w:val="24"/>
              </w:rPr>
            </w:pPr>
          </w:p>
          <w:p w:rsidR="00EB0316" w:rsidRPr="00EB0316" w:rsidRDefault="00EB0316" w:rsidP="00EB0316">
            <w:pPr>
              <w:jc w:val="both"/>
              <w:rPr>
                <w:sz w:val="24"/>
                <w:szCs w:val="24"/>
              </w:rPr>
            </w:pPr>
            <w:r w:rsidRPr="00EB0316">
              <w:rPr>
                <w:sz w:val="24"/>
                <w:szCs w:val="24"/>
              </w:rPr>
              <w:t xml:space="preserve">13. Обеспечить </w:t>
            </w:r>
            <w:r>
              <w:rPr>
                <w:sz w:val="24"/>
                <w:szCs w:val="24"/>
              </w:rPr>
              <w:t xml:space="preserve">перекрытие дорог в период </w:t>
            </w:r>
            <w:r w:rsidRPr="00EB0316">
              <w:rPr>
                <w:sz w:val="24"/>
                <w:szCs w:val="24"/>
              </w:rPr>
              <w:t>провед</w:t>
            </w:r>
            <w:r w:rsidR="00695C3C">
              <w:rPr>
                <w:sz w:val="24"/>
                <w:szCs w:val="24"/>
              </w:rPr>
              <w:t xml:space="preserve">ения праздничных </w:t>
            </w:r>
            <w:r w:rsidRPr="00EB0316">
              <w:rPr>
                <w:sz w:val="24"/>
                <w:szCs w:val="24"/>
              </w:rPr>
              <w:t xml:space="preserve">мероприятий </w:t>
            </w:r>
            <w:r w:rsidR="00FA26F6">
              <w:rPr>
                <w:sz w:val="24"/>
                <w:szCs w:val="24"/>
              </w:rPr>
              <w:t>0</w:t>
            </w:r>
            <w:r w:rsidR="009052E8">
              <w:rPr>
                <w:sz w:val="24"/>
                <w:szCs w:val="24"/>
              </w:rPr>
              <w:t>6</w:t>
            </w:r>
            <w:r w:rsidR="00FA26F6">
              <w:rPr>
                <w:sz w:val="24"/>
                <w:szCs w:val="24"/>
              </w:rPr>
              <w:t>.09.202</w:t>
            </w:r>
            <w:r w:rsidR="009052E8">
              <w:rPr>
                <w:sz w:val="24"/>
                <w:szCs w:val="24"/>
              </w:rPr>
              <w:t>5</w:t>
            </w:r>
            <w:r w:rsidRPr="00EB0316">
              <w:rPr>
                <w:sz w:val="24"/>
                <w:szCs w:val="24"/>
              </w:rPr>
              <w:t>г и установить знаки объезда.</w:t>
            </w:r>
          </w:p>
          <w:p w:rsidR="00EB0316" w:rsidRDefault="00EB0316" w:rsidP="00CB29AF">
            <w:pPr>
              <w:jc w:val="both"/>
              <w:rPr>
                <w:sz w:val="24"/>
                <w:szCs w:val="24"/>
              </w:rPr>
            </w:pPr>
          </w:p>
          <w:p w:rsidR="0061223A" w:rsidRPr="009C4B74" w:rsidRDefault="00137C22" w:rsidP="00612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93012" w:rsidRPr="00C93012">
              <w:rPr>
                <w:sz w:val="24"/>
                <w:szCs w:val="24"/>
              </w:rPr>
              <w:t>. Провести оперативную уборку города сразу после окончания праздничных мероприятий.</w:t>
            </w:r>
          </w:p>
        </w:tc>
        <w:tc>
          <w:tcPr>
            <w:tcW w:w="2139" w:type="dxa"/>
          </w:tcPr>
          <w:p w:rsidR="009C4B74" w:rsidRPr="009C4B74" w:rsidRDefault="00543F20" w:rsidP="007B3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Л.С. Романов</w:t>
            </w:r>
          </w:p>
          <w:p w:rsidR="009C4B74" w:rsidRPr="009C4B74" w:rsidRDefault="009C4B74" w:rsidP="00732E6B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BE6F3D" w:rsidRDefault="009C4B74" w:rsidP="009074C2">
            <w:pPr>
              <w:jc w:val="center"/>
              <w:rPr>
                <w:sz w:val="24"/>
                <w:szCs w:val="24"/>
              </w:rPr>
            </w:pPr>
            <w:r w:rsidRPr="009C4B74">
              <w:rPr>
                <w:sz w:val="24"/>
                <w:szCs w:val="24"/>
              </w:rPr>
              <w:t xml:space="preserve">До </w:t>
            </w:r>
            <w:r w:rsidR="0037502F">
              <w:rPr>
                <w:sz w:val="24"/>
                <w:szCs w:val="24"/>
              </w:rPr>
              <w:t>31.08</w:t>
            </w:r>
            <w:r w:rsidR="00BE6F3D">
              <w:rPr>
                <w:sz w:val="24"/>
                <w:szCs w:val="24"/>
              </w:rPr>
              <w:t>.202</w:t>
            </w:r>
            <w:r w:rsidR="0037502F">
              <w:rPr>
                <w:sz w:val="24"/>
                <w:szCs w:val="24"/>
              </w:rPr>
              <w:t>5</w:t>
            </w:r>
          </w:p>
          <w:p w:rsidR="001822F4" w:rsidRDefault="001822F4" w:rsidP="00732E6B">
            <w:pPr>
              <w:rPr>
                <w:sz w:val="24"/>
                <w:szCs w:val="24"/>
              </w:rPr>
            </w:pPr>
          </w:p>
          <w:p w:rsidR="00BE6F3D" w:rsidRDefault="00BE6F3D" w:rsidP="00732E6B">
            <w:pPr>
              <w:rPr>
                <w:sz w:val="24"/>
                <w:szCs w:val="24"/>
              </w:rPr>
            </w:pPr>
          </w:p>
          <w:p w:rsidR="00BE6F3D" w:rsidRDefault="00BE6F3D" w:rsidP="00732E6B">
            <w:pPr>
              <w:rPr>
                <w:sz w:val="24"/>
                <w:szCs w:val="24"/>
              </w:rPr>
            </w:pPr>
          </w:p>
          <w:p w:rsidR="00BE6F3D" w:rsidRDefault="00BE6F3D" w:rsidP="00732E6B">
            <w:pPr>
              <w:rPr>
                <w:sz w:val="24"/>
                <w:szCs w:val="24"/>
              </w:rPr>
            </w:pPr>
          </w:p>
          <w:p w:rsidR="00BE6F3D" w:rsidRDefault="00BE6F3D" w:rsidP="00732E6B">
            <w:pPr>
              <w:rPr>
                <w:sz w:val="24"/>
                <w:szCs w:val="24"/>
              </w:rPr>
            </w:pPr>
          </w:p>
          <w:p w:rsidR="0062087F" w:rsidRDefault="0062087F" w:rsidP="00B47EDA">
            <w:pPr>
              <w:jc w:val="center"/>
              <w:rPr>
                <w:sz w:val="24"/>
                <w:szCs w:val="24"/>
              </w:rPr>
            </w:pPr>
          </w:p>
          <w:p w:rsidR="00B47EDA" w:rsidRDefault="0037502F" w:rsidP="00B47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31.08.2025</w:t>
            </w:r>
          </w:p>
          <w:p w:rsidR="00B47EDA" w:rsidRDefault="00B47EDA" w:rsidP="0062087F">
            <w:pPr>
              <w:rPr>
                <w:sz w:val="24"/>
                <w:szCs w:val="24"/>
              </w:rPr>
            </w:pPr>
          </w:p>
          <w:p w:rsidR="0037502F" w:rsidRDefault="0037502F" w:rsidP="0062087F">
            <w:pPr>
              <w:rPr>
                <w:sz w:val="24"/>
                <w:szCs w:val="24"/>
              </w:rPr>
            </w:pPr>
          </w:p>
          <w:p w:rsidR="00B47EDA" w:rsidRDefault="00B47EDA" w:rsidP="00DD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5D1B1F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.09.202</w:t>
            </w:r>
            <w:r w:rsidR="0037502F">
              <w:rPr>
                <w:sz w:val="24"/>
                <w:szCs w:val="24"/>
              </w:rPr>
              <w:t>5</w:t>
            </w:r>
          </w:p>
          <w:p w:rsidR="00B47EDA" w:rsidRDefault="00B47EDA" w:rsidP="00DD2C48">
            <w:pPr>
              <w:jc w:val="center"/>
              <w:rPr>
                <w:sz w:val="24"/>
                <w:szCs w:val="24"/>
              </w:rPr>
            </w:pPr>
          </w:p>
          <w:p w:rsidR="00B47EDA" w:rsidRDefault="00B47EDA" w:rsidP="00DD2C48">
            <w:pPr>
              <w:jc w:val="center"/>
              <w:rPr>
                <w:sz w:val="24"/>
                <w:szCs w:val="24"/>
              </w:rPr>
            </w:pPr>
          </w:p>
          <w:p w:rsidR="00B47EDA" w:rsidRDefault="00B47EDA" w:rsidP="00DD2C48">
            <w:pPr>
              <w:jc w:val="center"/>
              <w:rPr>
                <w:sz w:val="24"/>
                <w:szCs w:val="24"/>
              </w:rPr>
            </w:pPr>
          </w:p>
          <w:p w:rsidR="001822F4" w:rsidRDefault="001822F4" w:rsidP="001822F4">
            <w:pPr>
              <w:rPr>
                <w:sz w:val="24"/>
                <w:szCs w:val="24"/>
              </w:rPr>
            </w:pPr>
          </w:p>
          <w:p w:rsidR="001822F4" w:rsidRDefault="001822F4" w:rsidP="00BE6F3D">
            <w:pPr>
              <w:jc w:val="center"/>
              <w:rPr>
                <w:sz w:val="24"/>
                <w:szCs w:val="24"/>
              </w:rPr>
            </w:pPr>
          </w:p>
          <w:p w:rsidR="009C4B74" w:rsidRDefault="00FA26F6" w:rsidP="00BE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7502F">
              <w:rPr>
                <w:sz w:val="24"/>
                <w:szCs w:val="24"/>
              </w:rPr>
              <w:t>6</w:t>
            </w:r>
            <w:r w:rsidR="00BE6F3D">
              <w:rPr>
                <w:sz w:val="24"/>
                <w:szCs w:val="24"/>
              </w:rPr>
              <w:t>.09.202</w:t>
            </w:r>
            <w:r w:rsidR="0037502F">
              <w:rPr>
                <w:sz w:val="24"/>
                <w:szCs w:val="24"/>
              </w:rPr>
              <w:t>5</w:t>
            </w:r>
          </w:p>
          <w:p w:rsidR="00FA26F6" w:rsidRDefault="00FA26F6" w:rsidP="00BE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</w:t>
            </w:r>
            <w:r w:rsidR="0037502F">
              <w:rPr>
                <w:sz w:val="24"/>
                <w:szCs w:val="24"/>
              </w:rPr>
              <w:t>5</w:t>
            </w:r>
          </w:p>
          <w:p w:rsidR="00FA26F6" w:rsidRDefault="00FA26F6" w:rsidP="00BE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</w:t>
            </w:r>
            <w:r w:rsidR="0037502F">
              <w:rPr>
                <w:sz w:val="24"/>
                <w:szCs w:val="24"/>
              </w:rPr>
              <w:t>5</w:t>
            </w:r>
          </w:p>
          <w:p w:rsidR="0062087F" w:rsidRDefault="0062087F" w:rsidP="00FA26F6">
            <w:pPr>
              <w:rPr>
                <w:sz w:val="24"/>
                <w:szCs w:val="24"/>
              </w:rPr>
            </w:pPr>
          </w:p>
          <w:p w:rsidR="0062087F" w:rsidRDefault="0062087F" w:rsidP="00BE6F3D">
            <w:pPr>
              <w:jc w:val="center"/>
              <w:rPr>
                <w:sz w:val="24"/>
                <w:szCs w:val="24"/>
              </w:rPr>
            </w:pPr>
          </w:p>
          <w:p w:rsidR="00F4104A" w:rsidRDefault="00FA26F6" w:rsidP="00BE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37502F">
              <w:rPr>
                <w:sz w:val="24"/>
                <w:szCs w:val="24"/>
              </w:rPr>
              <w:t>6</w:t>
            </w:r>
            <w:r w:rsidR="00F4104A">
              <w:rPr>
                <w:sz w:val="24"/>
                <w:szCs w:val="24"/>
              </w:rPr>
              <w:t>.09.202</w:t>
            </w:r>
            <w:r w:rsidR="0037502F">
              <w:rPr>
                <w:sz w:val="24"/>
                <w:szCs w:val="24"/>
              </w:rPr>
              <w:t>5</w:t>
            </w:r>
          </w:p>
          <w:p w:rsidR="00F4104A" w:rsidRDefault="0053391E" w:rsidP="00BE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F4104A">
              <w:rPr>
                <w:sz w:val="24"/>
                <w:szCs w:val="24"/>
              </w:rPr>
              <w:t>08.00-23.50</w:t>
            </w:r>
          </w:p>
          <w:p w:rsidR="00F4104A" w:rsidRDefault="00F4104A" w:rsidP="00BE6F3D">
            <w:pPr>
              <w:jc w:val="center"/>
              <w:rPr>
                <w:sz w:val="24"/>
                <w:szCs w:val="24"/>
              </w:rPr>
            </w:pPr>
          </w:p>
          <w:p w:rsidR="0061223A" w:rsidRDefault="00FA26F6" w:rsidP="00BE6F3D">
            <w:pPr>
              <w:jc w:val="center"/>
              <w:rPr>
                <w:sz w:val="24"/>
                <w:szCs w:val="24"/>
              </w:rPr>
            </w:pPr>
            <w:r w:rsidRPr="00543F20">
              <w:rPr>
                <w:sz w:val="24"/>
                <w:szCs w:val="24"/>
              </w:rPr>
              <w:t>0</w:t>
            </w:r>
            <w:r w:rsidR="0037502F" w:rsidRPr="00543F20">
              <w:rPr>
                <w:sz w:val="24"/>
                <w:szCs w:val="24"/>
              </w:rPr>
              <w:t>6</w:t>
            </w:r>
            <w:r w:rsidR="0061223A" w:rsidRPr="00543F20">
              <w:rPr>
                <w:sz w:val="24"/>
                <w:szCs w:val="24"/>
              </w:rPr>
              <w:t>.09.202</w:t>
            </w:r>
            <w:r w:rsidR="0037502F" w:rsidRPr="00543F20">
              <w:rPr>
                <w:sz w:val="24"/>
                <w:szCs w:val="24"/>
              </w:rPr>
              <w:t>5</w:t>
            </w:r>
          </w:p>
          <w:p w:rsidR="00865751" w:rsidRPr="009C4B74" w:rsidRDefault="00865751" w:rsidP="003D59BB">
            <w:pPr>
              <w:rPr>
                <w:sz w:val="24"/>
                <w:szCs w:val="24"/>
              </w:rPr>
            </w:pPr>
          </w:p>
          <w:p w:rsidR="0062087F" w:rsidRDefault="0062087F" w:rsidP="00732E6B">
            <w:pPr>
              <w:rPr>
                <w:sz w:val="24"/>
                <w:szCs w:val="24"/>
              </w:rPr>
            </w:pPr>
          </w:p>
          <w:p w:rsidR="005A7C1A" w:rsidRDefault="005A7C1A" w:rsidP="0062087F">
            <w:pPr>
              <w:jc w:val="center"/>
              <w:rPr>
                <w:sz w:val="24"/>
                <w:szCs w:val="24"/>
              </w:rPr>
            </w:pPr>
          </w:p>
          <w:p w:rsidR="005A7C1A" w:rsidRDefault="00FA26F6" w:rsidP="00620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7502F">
              <w:rPr>
                <w:sz w:val="24"/>
                <w:szCs w:val="24"/>
              </w:rPr>
              <w:t>6</w:t>
            </w:r>
            <w:r w:rsidR="005A7C1A">
              <w:rPr>
                <w:sz w:val="24"/>
                <w:szCs w:val="24"/>
              </w:rPr>
              <w:t>.09.202</w:t>
            </w:r>
            <w:r w:rsidR="0037502F">
              <w:rPr>
                <w:sz w:val="24"/>
                <w:szCs w:val="24"/>
              </w:rPr>
              <w:t>5</w:t>
            </w:r>
          </w:p>
          <w:p w:rsidR="00FA26F6" w:rsidRDefault="00FA26F6" w:rsidP="00620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</w:t>
            </w:r>
            <w:r w:rsidR="0037502F">
              <w:rPr>
                <w:sz w:val="24"/>
                <w:szCs w:val="24"/>
              </w:rPr>
              <w:t>5</w:t>
            </w:r>
          </w:p>
          <w:p w:rsidR="00FA26F6" w:rsidRDefault="00FA26F6" w:rsidP="00620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</w:t>
            </w:r>
            <w:r w:rsidR="0037502F">
              <w:rPr>
                <w:sz w:val="24"/>
                <w:szCs w:val="24"/>
              </w:rPr>
              <w:t>5</w:t>
            </w:r>
          </w:p>
          <w:p w:rsidR="005A7C1A" w:rsidRDefault="005A7C1A" w:rsidP="00FA26F6">
            <w:pPr>
              <w:rPr>
                <w:sz w:val="24"/>
                <w:szCs w:val="24"/>
              </w:rPr>
            </w:pPr>
          </w:p>
          <w:p w:rsidR="009C4B74" w:rsidRDefault="00FA26F6" w:rsidP="00620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7502F">
              <w:rPr>
                <w:sz w:val="24"/>
                <w:szCs w:val="24"/>
              </w:rPr>
              <w:t>6</w:t>
            </w:r>
            <w:r w:rsidR="00E431C7">
              <w:rPr>
                <w:sz w:val="24"/>
                <w:szCs w:val="24"/>
              </w:rPr>
              <w:t>.09.202</w:t>
            </w:r>
            <w:r w:rsidR="0037502F">
              <w:rPr>
                <w:sz w:val="24"/>
                <w:szCs w:val="24"/>
              </w:rPr>
              <w:t>5</w:t>
            </w:r>
          </w:p>
          <w:p w:rsidR="00FA26F6" w:rsidRDefault="00FA26F6" w:rsidP="00620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</w:t>
            </w:r>
            <w:r w:rsidR="0037502F">
              <w:rPr>
                <w:sz w:val="24"/>
                <w:szCs w:val="24"/>
              </w:rPr>
              <w:t>5</w:t>
            </w:r>
          </w:p>
          <w:p w:rsidR="00FA26F6" w:rsidRDefault="00FA26F6" w:rsidP="00620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</w:t>
            </w:r>
            <w:r w:rsidR="0037502F">
              <w:rPr>
                <w:sz w:val="24"/>
                <w:szCs w:val="24"/>
              </w:rPr>
              <w:t>5</w:t>
            </w:r>
          </w:p>
          <w:p w:rsidR="00970928" w:rsidRDefault="00970928" w:rsidP="00732E6B">
            <w:pPr>
              <w:rPr>
                <w:sz w:val="24"/>
                <w:szCs w:val="24"/>
              </w:rPr>
            </w:pPr>
          </w:p>
          <w:p w:rsidR="0053391E" w:rsidRDefault="0053391E" w:rsidP="00E65CAD">
            <w:pPr>
              <w:rPr>
                <w:sz w:val="24"/>
                <w:szCs w:val="24"/>
              </w:rPr>
            </w:pPr>
          </w:p>
          <w:p w:rsidR="0062087F" w:rsidRDefault="00FA26F6" w:rsidP="00620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7502F">
              <w:rPr>
                <w:sz w:val="24"/>
                <w:szCs w:val="24"/>
              </w:rPr>
              <w:t>6</w:t>
            </w:r>
            <w:r w:rsidR="0062087F">
              <w:rPr>
                <w:sz w:val="24"/>
                <w:szCs w:val="24"/>
              </w:rPr>
              <w:t>.09.202</w:t>
            </w:r>
            <w:r w:rsidR="0037502F">
              <w:rPr>
                <w:sz w:val="24"/>
                <w:szCs w:val="24"/>
              </w:rPr>
              <w:t>5</w:t>
            </w:r>
          </w:p>
          <w:p w:rsidR="00CB29AF" w:rsidRDefault="0037502F" w:rsidP="00375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08.09.2025</w:t>
            </w:r>
          </w:p>
          <w:p w:rsidR="00E65CAD" w:rsidRDefault="00E65CAD" w:rsidP="00CB29AF">
            <w:pPr>
              <w:jc w:val="center"/>
              <w:rPr>
                <w:sz w:val="24"/>
                <w:szCs w:val="24"/>
              </w:rPr>
            </w:pPr>
          </w:p>
          <w:p w:rsidR="00FA26F6" w:rsidRDefault="00FA26F6" w:rsidP="00FA26F6">
            <w:pPr>
              <w:rPr>
                <w:sz w:val="24"/>
                <w:szCs w:val="24"/>
              </w:rPr>
            </w:pPr>
          </w:p>
          <w:p w:rsidR="00FA26F6" w:rsidRDefault="00FA26F6" w:rsidP="00FA26F6">
            <w:pPr>
              <w:jc w:val="center"/>
              <w:rPr>
                <w:sz w:val="24"/>
                <w:szCs w:val="24"/>
              </w:rPr>
            </w:pPr>
          </w:p>
          <w:p w:rsidR="00FA26F6" w:rsidRDefault="00FA26F6" w:rsidP="00CB29AF">
            <w:pPr>
              <w:jc w:val="center"/>
              <w:rPr>
                <w:sz w:val="24"/>
                <w:szCs w:val="24"/>
              </w:rPr>
            </w:pPr>
          </w:p>
          <w:p w:rsidR="0053391E" w:rsidRDefault="00CB29AF" w:rsidP="00FA26F6">
            <w:pPr>
              <w:jc w:val="center"/>
              <w:rPr>
                <w:sz w:val="24"/>
                <w:szCs w:val="24"/>
              </w:rPr>
            </w:pPr>
            <w:r w:rsidRPr="00CB29A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чало подключения оборудования 0</w:t>
            </w:r>
            <w:r w:rsidR="003750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</w:t>
            </w:r>
            <w:r w:rsidRPr="00CB29AF">
              <w:rPr>
                <w:sz w:val="24"/>
                <w:szCs w:val="24"/>
              </w:rPr>
              <w:t>.202</w:t>
            </w:r>
            <w:r w:rsidR="0037502F">
              <w:rPr>
                <w:sz w:val="24"/>
                <w:szCs w:val="24"/>
              </w:rPr>
              <w:t>5</w:t>
            </w:r>
            <w:r w:rsidRPr="00CB29AF">
              <w:rPr>
                <w:sz w:val="24"/>
                <w:szCs w:val="24"/>
              </w:rPr>
              <w:t xml:space="preserve"> г. с 1</w:t>
            </w:r>
            <w:r w:rsidR="00FA26F6">
              <w:rPr>
                <w:sz w:val="24"/>
                <w:szCs w:val="24"/>
              </w:rPr>
              <w:t>2</w:t>
            </w:r>
            <w:r w:rsidRPr="00CB29AF">
              <w:rPr>
                <w:sz w:val="24"/>
                <w:szCs w:val="24"/>
              </w:rPr>
              <w:t>.00 ч. Окончание</w:t>
            </w:r>
            <w:r>
              <w:rPr>
                <w:sz w:val="24"/>
                <w:szCs w:val="24"/>
              </w:rPr>
              <w:t xml:space="preserve"> работы площадки и отключение </w:t>
            </w:r>
            <w:r w:rsidR="00FA26F6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.09</w:t>
            </w:r>
            <w:r w:rsidRPr="00CB29AF">
              <w:rPr>
                <w:sz w:val="24"/>
                <w:szCs w:val="24"/>
              </w:rPr>
              <w:t>.202</w:t>
            </w:r>
            <w:r w:rsidR="0037502F">
              <w:rPr>
                <w:sz w:val="24"/>
                <w:szCs w:val="24"/>
              </w:rPr>
              <w:t>5</w:t>
            </w:r>
            <w:r w:rsidRPr="00CB29AF">
              <w:rPr>
                <w:sz w:val="24"/>
                <w:szCs w:val="24"/>
              </w:rPr>
              <w:t xml:space="preserve"> г.</w:t>
            </w:r>
          </w:p>
          <w:p w:rsidR="00CB29AF" w:rsidRDefault="00CB29AF" w:rsidP="00CB29AF">
            <w:pPr>
              <w:jc w:val="center"/>
              <w:rPr>
                <w:sz w:val="24"/>
                <w:szCs w:val="24"/>
              </w:rPr>
            </w:pPr>
            <w:r w:rsidRPr="00CB29AF">
              <w:rPr>
                <w:sz w:val="24"/>
                <w:szCs w:val="24"/>
              </w:rPr>
              <w:t xml:space="preserve"> в </w:t>
            </w:r>
            <w:r w:rsidR="009052E8">
              <w:rPr>
                <w:sz w:val="24"/>
                <w:szCs w:val="24"/>
              </w:rPr>
              <w:t>23</w:t>
            </w:r>
            <w:r w:rsidRPr="00CB29AF">
              <w:rPr>
                <w:sz w:val="24"/>
                <w:szCs w:val="24"/>
              </w:rPr>
              <w:t>.</w:t>
            </w:r>
            <w:r w:rsidR="009052E8">
              <w:rPr>
                <w:sz w:val="24"/>
                <w:szCs w:val="24"/>
              </w:rPr>
              <w:t>50</w:t>
            </w:r>
            <w:r w:rsidRPr="00CB29AF">
              <w:rPr>
                <w:sz w:val="24"/>
                <w:szCs w:val="24"/>
              </w:rPr>
              <w:t>ч.</w:t>
            </w:r>
          </w:p>
          <w:p w:rsidR="00DC00EC" w:rsidRDefault="00DC00EC" w:rsidP="002264E4">
            <w:pPr>
              <w:rPr>
                <w:sz w:val="24"/>
                <w:szCs w:val="24"/>
              </w:rPr>
            </w:pPr>
          </w:p>
          <w:p w:rsidR="00FA26F6" w:rsidRDefault="00FA26F6" w:rsidP="00FA2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052E8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.09.202</w:t>
            </w:r>
            <w:r w:rsidR="009052E8">
              <w:rPr>
                <w:sz w:val="24"/>
                <w:szCs w:val="24"/>
              </w:rPr>
              <w:t>5</w:t>
            </w:r>
          </w:p>
          <w:p w:rsidR="00FA26F6" w:rsidRDefault="00FA26F6" w:rsidP="002264E4">
            <w:pPr>
              <w:rPr>
                <w:sz w:val="24"/>
                <w:szCs w:val="24"/>
              </w:rPr>
            </w:pPr>
          </w:p>
          <w:p w:rsidR="00FA26F6" w:rsidRDefault="00FA26F6" w:rsidP="002264E4">
            <w:pPr>
              <w:rPr>
                <w:sz w:val="24"/>
                <w:szCs w:val="24"/>
              </w:rPr>
            </w:pPr>
          </w:p>
          <w:p w:rsidR="00CB29AF" w:rsidRDefault="00CB29AF" w:rsidP="00CB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052E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.09.202</w:t>
            </w:r>
            <w:r w:rsidR="009052E8">
              <w:rPr>
                <w:sz w:val="24"/>
                <w:szCs w:val="24"/>
              </w:rPr>
              <w:t>5</w:t>
            </w:r>
          </w:p>
          <w:p w:rsidR="00CB29AF" w:rsidRDefault="00CB29AF" w:rsidP="00CB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08.00 - 23.50 </w:t>
            </w:r>
          </w:p>
          <w:p w:rsidR="00DC00EC" w:rsidRDefault="00DC00EC" w:rsidP="00DC00EC">
            <w:pPr>
              <w:rPr>
                <w:sz w:val="24"/>
                <w:szCs w:val="24"/>
              </w:rPr>
            </w:pPr>
          </w:p>
          <w:p w:rsidR="00E65CAD" w:rsidRDefault="00E65CAD" w:rsidP="00CB29AF">
            <w:pPr>
              <w:jc w:val="center"/>
              <w:rPr>
                <w:sz w:val="24"/>
                <w:szCs w:val="24"/>
              </w:rPr>
            </w:pPr>
          </w:p>
          <w:p w:rsidR="00CB29AF" w:rsidRDefault="00FA26F6" w:rsidP="00CB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CB29AF">
              <w:rPr>
                <w:sz w:val="24"/>
                <w:szCs w:val="24"/>
              </w:rPr>
              <w:t>.09.202</w:t>
            </w:r>
            <w:r w:rsidR="009052E8">
              <w:rPr>
                <w:sz w:val="24"/>
                <w:szCs w:val="24"/>
              </w:rPr>
              <w:t>5</w:t>
            </w:r>
          </w:p>
          <w:p w:rsidR="00FA26F6" w:rsidRPr="009C4B74" w:rsidRDefault="00FA26F6" w:rsidP="00FA26F6">
            <w:pPr>
              <w:jc w:val="both"/>
              <w:rPr>
                <w:sz w:val="24"/>
                <w:szCs w:val="24"/>
              </w:rPr>
            </w:pPr>
          </w:p>
          <w:p w:rsidR="00C93012" w:rsidRPr="009C4B74" w:rsidRDefault="00C93012" w:rsidP="005339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5052" w:rsidRDefault="002E5052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2E5052" w:rsidRDefault="002E5052" w:rsidP="004F3D24">
      <w:pPr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4F3D24" w:rsidRPr="00E6382B" w:rsidRDefault="004F3D24" w:rsidP="004F3D24">
      <w:pPr>
        <w:jc w:val="both"/>
        <w:rPr>
          <w:sz w:val="24"/>
          <w:szCs w:val="24"/>
        </w:rPr>
      </w:pPr>
    </w:p>
    <w:p w:rsidR="00B416FB" w:rsidRDefault="00B416FB" w:rsidP="0061223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621B8" w:rsidRDefault="00E621B8" w:rsidP="0061223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621B8" w:rsidRDefault="00E621B8" w:rsidP="0061223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0F5694" w:rsidRDefault="000F5694" w:rsidP="002622CA">
      <w:pPr>
        <w:rPr>
          <w:sz w:val="24"/>
          <w:szCs w:val="24"/>
        </w:rPr>
      </w:pPr>
    </w:p>
    <w:p w:rsidR="002622CA" w:rsidRDefault="00AF03CD" w:rsidP="00F945D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240.7pt;margin-top:-19.2pt;width:238.5pt;height:89.25pt;z-index:251659264" strokecolor="white [3212]">
            <v:textbox>
              <w:txbxContent>
                <w:p w:rsidR="0037502F" w:rsidRPr="009C4B74" w:rsidRDefault="0037502F" w:rsidP="002622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Приложение №1</w:t>
                  </w:r>
                </w:p>
                <w:p w:rsidR="0037502F" w:rsidRPr="009C4B74" w:rsidRDefault="0037502F" w:rsidP="002622CA">
                  <w:pPr>
                    <w:rPr>
                      <w:sz w:val="24"/>
                      <w:szCs w:val="24"/>
                    </w:rPr>
                  </w:pPr>
                  <w:r w:rsidRPr="009C4B74">
                    <w:rPr>
                      <w:sz w:val="24"/>
                      <w:szCs w:val="24"/>
                    </w:rPr>
                    <w:t>к постановлению администрации муниципального района «Город Людиново и Людиновский район»</w:t>
                  </w:r>
                </w:p>
                <w:p w:rsidR="0037502F" w:rsidRDefault="0037502F" w:rsidP="002622CA">
                  <w:r w:rsidRPr="009C4B74">
                    <w:rPr>
                      <w:sz w:val="24"/>
                      <w:szCs w:val="24"/>
                    </w:rPr>
                    <w:t>от «__</w:t>
                  </w:r>
                  <w:r w:rsidR="007A6548">
                    <w:rPr>
                      <w:sz w:val="24"/>
                      <w:szCs w:val="24"/>
                    </w:rPr>
                    <w:t>25</w:t>
                  </w:r>
                  <w:r w:rsidRPr="009C4B74">
                    <w:rPr>
                      <w:sz w:val="24"/>
                      <w:szCs w:val="24"/>
                    </w:rPr>
                    <w:t xml:space="preserve">__»      </w:t>
                  </w:r>
                  <w:r w:rsidR="007A6548">
                    <w:rPr>
                      <w:sz w:val="24"/>
                      <w:szCs w:val="24"/>
                    </w:rPr>
                    <w:t>08</w:t>
                  </w:r>
                  <w:bookmarkStart w:id="0" w:name="_GoBack"/>
                  <w:bookmarkEnd w:id="0"/>
                  <w:r w:rsidRPr="009C4B74">
                    <w:rPr>
                      <w:sz w:val="24"/>
                      <w:szCs w:val="24"/>
                    </w:rPr>
                    <w:t xml:space="preserve">         20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="004A4264">
                    <w:rPr>
                      <w:sz w:val="24"/>
                      <w:szCs w:val="24"/>
                    </w:rPr>
                    <w:t>5</w:t>
                  </w:r>
                  <w:r w:rsidRPr="009C4B74">
                    <w:rPr>
                      <w:sz w:val="24"/>
                      <w:szCs w:val="24"/>
                    </w:rPr>
                    <w:t xml:space="preserve"> г.             №</w:t>
                  </w:r>
                  <w:r w:rsidR="007A6548">
                    <w:rPr>
                      <w:sz w:val="24"/>
                      <w:szCs w:val="24"/>
                    </w:rPr>
                    <w:t>990</w:t>
                  </w:r>
                </w:p>
              </w:txbxContent>
            </v:textbox>
          </v:rect>
        </w:pict>
      </w:r>
    </w:p>
    <w:p w:rsidR="002622CA" w:rsidRDefault="002622CA" w:rsidP="00F945D6">
      <w:pPr>
        <w:jc w:val="center"/>
        <w:rPr>
          <w:sz w:val="24"/>
          <w:szCs w:val="24"/>
        </w:rPr>
      </w:pPr>
    </w:p>
    <w:p w:rsidR="002622CA" w:rsidRDefault="002622CA" w:rsidP="00F945D6">
      <w:pPr>
        <w:jc w:val="center"/>
        <w:rPr>
          <w:sz w:val="24"/>
          <w:szCs w:val="24"/>
        </w:rPr>
      </w:pPr>
    </w:p>
    <w:p w:rsidR="002622CA" w:rsidRDefault="002622CA" w:rsidP="00F945D6">
      <w:pPr>
        <w:jc w:val="center"/>
        <w:rPr>
          <w:sz w:val="24"/>
          <w:szCs w:val="24"/>
        </w:rPr>
      </w:pPr>
    </w:p>
    <w:p w:rsidR="002622CA" w:rsidRDefault="002622CA" w:rsidP="00F945D6">
      <w:pPr>
        <w:jc w:val="center"/>
        <w:rPr>
          <w:b/>
          <w:bCs/>
          <w:sz w:val="24"/>
          <w:szCs w:val="24"/>
        </w:rPr>
      </w:pPr>
    </w:p>
    <w:p w:rsidR="00F945D6" w:rsidRPr="001B7CF7" w:rsidRDefault="00F945D6" w:rsidP="00F945D6">
      <w:pPr>
        <w:jc w:val="center"/>
        <w:rPr>
          <w:b/>
          <w:bCs/>
          <w:sz w:val="24"/>
          <w:szCs w:val="24"/>
        </w:rPr>
      </w:pPr>
      <w:r w:rsidRPr="001B7CF7">
        <w:rPr>
          <w:b/>
          <w:bCs/>
          <w:sz w:val="24"/>
          <w:szCs w:val="24"/>
        </w:rPr>
        <w:t>ПЛАН</w:t>
      </w:r>
    </w:p>
    <w:p w:rsidR="002622CA" w:rsidRPr="00DB1CA3" w:rsidRDefault="00DB1CA3" w:rsidP="002622CA">
      <w:pPr>
        <w:jc w:val="center"/>
        <w:rPr>
          <w:bCs/>
          <w:sz w:val="24"/>
          <w:szCs w:val="24"/>
        </w:rPr>
      </w:pPr>
      <w:r w:rsidRPr="00DB1CA3">
        <w:rPr>
          <w:bCs/>
          <w:sz w:val="24"/>
          <w:szCs w:val="24"/>
        </w:rPr>
        <w:t>основных мероприятий, посвященных</w:t>
      </w:r>
    </w:p>
    <w:p w:rsidR="00DB1CA3" w:rsidRDefault="00DB1CA3" w:rsidP="00DB1CA3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Дню</w:t>
      </w:r>
      <w:r w:rsidRPr="008945AF">
        <w:rPr>
          <w:sz w:val="24"/>
          <w:szCs w:val="24"/>
        </w:rPr>
        <w:t xml:space="preserve"> города Людиново</w:t>
      </w:r>
      <w:r>
        <w:rPr>
          <w:sz w:val="24"/>
          <w:szCs w:val="24"/>
        </w:rPr>
        <w:t xml:space="preserve"> и дню</w:t>
      </w:r>
      <w:r w:rsidRPr="008945AF">
        <w:rPr>
          <w:sz w:val="24"/>
          <w:szCs w:val="24"/>
        </w:rPr>
        <w:t xml:space="preserve"> освобождения города Людиново и Людиновского района от немецко-фашистских захватчиков</w:t>
      </w:r>
    </w:p>
    <w:p w:rsidR="00DB1CA3" w:rsidRDefault="00DB1CA3" w:rsidP="00DB1CA3">
      <w:pPr>
        <w:ind w:firstLine="540"/>
        <w:jc w:val="center"/>
        <w:rPr>
          <w:sz w:val="24"/>
          <w:szCs w:val="24"/>
        </w:rPr>
      </w:pPr>
      <w:r w:rsidRPr="008945AF">
        <w:rPr>
          <w:sz w:val="24"/>
          <w:szCs w:val="24"/>
        </w:rPr>
        <w:t xml:space="preserve"> в годы Великой Отечественной войны 1941-1945гг</w:t>
      </w:r>
      <w:r>
        <w:rPr>
          <w:sz w:val="24"/>
          <w:szCs w:val="24"/>
        </w:rPr>
        <w:t>.</w:t>
      </w:r>
    </w:p>
    <w:p w:rsidR="00A96216" w:rsidRPr="0018416B" w:rsidRDefault="00A96216" w:rsidP="00DB1CA3">
      <w:pPr>
        <w:rPr>
          <w:b/>
          <w:bCs/>
          <w:sz w:val="24"/>
          <w:szCs w:val="24"/>
        </w:rPr>
      </w:pPr>
    </w:p>
    <w:tbl>
      <w:tblPr>
        <w:tblW w:w="100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689"/>
        <w:gridCol w:w="70"/>
        <w:gridCol w:w="2518"/>
        <w:gridCol w:w="102"/>
        <w:gridCol w:w="2416"/>
      </w:tblGrid>
      <w:tr w:rsidR="00E621B8" w:rsidTr="00E621B8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B8" w:rsidRDefault="00E621B8" w:rsidP="009550EE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7625A">
              <w:rPr>
                <w:b/>
                <w:bCs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B8" w:rsidRDefault="00E621B8" w:rsidP="009550EE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7625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B8" w:rsidRDefault="00E621B8" w:rsidP="009550EE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7625A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B8" w:rsidRDefault="00E621B8" w:rsidP="009550EE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7625A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E621B8" w:rsidTr="001E533C">
        <w:trPr>
          <w:trHeight w:val="299"/>
        </w:trPr>
        <w:tc>
          <w:tcPr>
            <w:tcW w:w="10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B8" w:rsidRDefault="00E621B8" w:rsidP="009550EE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05 сентября 2025 г.</w:t>
            </w:r>
          </w:p>
        </w:tc>
      </w:tr>
      <w:tr w:rsidR="00E621B8" w:rsidTr="00E621B8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B8" w:rsidRPr="00E621B8" w:rsidRDefault="00E621B8" w:rsidP="009550EE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621B8">
              <w:rPr>
                <w:bCs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B8" w:rsidRDefault="00E621B8" w:rsidP="009550EE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621B8">
              <w:rPr>
                <w:bCs/>
                <w:sz w:val="24"/>
                <w:szCs w:val="24"/>
                <w:lang w:eastAsia="en-US"/>
              </w:rPr>
              <w:t xml:space="preserve">Церемония зажжения </w:t>
            </w:r>
          </w:p>
          <w:p w:rsidR="00E621B8" w:rsidRPr="00E621B8" w:rsidRDefault="00E621B8" w:rsidP="009550EE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621B8">
              <w:rPr>
                <w:bCs/>
                <w:sz w:val="24"/>
                <w:szCs w:val="24"/>
                <w:lang w:eastAsia="en-US"/>
              </w:rPr>
              <w:t>Вечного Огня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B8" w:rsidRDefault="00E621B8" w:rsidP="009550EE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СП «Деревня Букань»</w:t>
            </w:r>
          </w:p>
          <w:p w:rsidR="00E621B8" w:rsidRPr="00E621B8" w:rsidRDefault="00E621B8" w:rsidP="009550EE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Воинское захоронение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B8" w:rsidRPr="00E621B8" w:rsidRDefault="00E621B8" w:rsidP="00DD0ED0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МКУ «</w:t>
            </w:r>
            <w:r w:rsidR="00DD0ED0">
              <w:rPr>
                <w:bCs/>
                <w:sz w:val="24"/>
                <w:szCs w:val="24"/>
                <w:lang w:eastAsia="en-US"/>
              </w:rPr>
              <w:t>ЦКР</w:t>
            </w:r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</w:tr>
      <w:tr w:rsidR="00D93735" w:rsidTr="00A96216">
        <w:trPr>
          <w:trHeight w:val="299"/>
        </w:trPr>
        <w:tc>
          <w:tcPr>
            <w:tcW w:w="10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 w:rsidP="009550EE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</w:t>
            </w:r>
            <w:r w:rsidR="009550EE">
              <w:rPr>
                <w:b/>
                <w:bCs/>
                <w:sz w:val="24"/>
                <w:szCs w:val="24"/>
                <w:lang w:eastAsia="en-US"/>
              </w:rPr>
              <w:t>6</w:t>
            </w:r>
            <w:r w:rsidR="00DB1CA3">
              <w:rPr>
                <w:b/>
                <w:bCs/>
                <w:sz w:val="24"/>
                <w:szCs w:val="24"/>
                <w:lang w:eastAsia="en-US"/>
              </w:rPr>
              <w:t xml:space="preserve"> сентября 202</w:t>
            </w:r>
            <w:r w:rsidR="009550EE">
              <w:rPr>
                <w:b/>
                <w:bCs/>
                <w:sz w:val="24"/>
                <w:szCs w:val="24"/>
                <w:lang w:eastAsia="en-US"/>
              </w:rPr>
              <w:t>5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CC461E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1E" w:rsidRDefault="00CC461E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09.30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1E" w:rsidRPr="009550EE" w:rsidRDefault="00CC461E" w:rsidP="009550EE">
            <w:pPr>
              <w:ind w:firstLine="540"/>
              <w:jc w:val="center"/>
              <w:rPr>
                <w:sz w:val="24"/>
                <w:szCs w:val="24"/>
              </w:rPr>
            </w:pPr>
            <w:r w:rsidRPr="00CC461E">
              <w:rPr>
                <w:sz w:val="24"/>
                <w:szCs w:val="24"/>
              </w:rPr>
              <w:t xml:space="preserve">Детский забег, посвященный </w:t>
            </w:r>
            <w:r>
              <w:rPr>
                <w:sz w:val="24"/>
                <w:szCs w:val="24"/>
              </w:rPr>
              <w:t xml:space="preserve"> Дню</w:t>
            </w:r>
            <w:r w:rsidRPr="008945AF">
              <w:rPr>
                <w:sz w:val="24"/>
                <w:szCs w:val="24"/>
              </w:rPr>
              <w:t xml:space="preserve"> города Людиново</w:t>
            </w:r>
            <w:r w:rsidRPr="00CC461E">
              <w:rPr>
                <w:sz w:val="24"/>
                <w:szCs w:val="24"/>
              </w:rPr>
              <w:t>и 8</w:t>
            </w:r>
            <w:r w:rsidR="009550EE">
              <w:rPr>
                <w:sz w:val="24"/>
                <w:szCs w:val="24"/>
              </w:rPr>
              <w:t>2</w:t>
            </w:r>
            <w:r w:rsidRPr="00CC461E">
              <w:rPr>
                <w:sz w:val="24"/>
                <w:szCs w:val="24"/>
              </w:rPr>
              <w:t>-й годовщине освобождения города Людиново и Людиновского района от немецко-фашистских захватчиков в годы Великой Отечественной войны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1E" w:rsidRDefault="004E08BA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Улица Ленина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1E" w:rsidRDefault="004E08BA" w:rsidP="00DB1CA3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спорта, туризма и молодежной политики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Традиционный легкоатлетический пробег по улицам города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FEC" w:rsidRDefault="00333FEC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Улицы города </w:t>
            </w:r>
          </w:p>
          <w:p w:rsidR="00D93735" w:rsidRDefault="00D93735" w:rsidP="00333FEC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="00333FEC">
              <w:rPr>
                <w:sz w:val="24"/>
                <w:szCs w:val="24"/>
                <w:lang w:eastAsia="en-US"/>
              </w:rPr>
              <w:t>старт от Кировского кольца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4E08BA" w:rsidP="00DB1CA3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спорта, туризма и</w:t>
            </w:r>
            <w:r w:rsidR="00D93735">
              <w:rPr>
                <w:sz w:val="24"/>
                <w:szCs w:val="24"/>
                <w:lang w:eastAsia="en-US"/>
              </w:rPr>
              <w:t xml:space="preserve"> молодежной политики </w:t>
            </w:r>
          </w:p>
        </w:tc>
      </w:tr>
      <w:tr w:rsidR="0091594F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4F" w:rsidRDefault="0091594F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4F" w:rsidRPr="0091594F" w:rsidRDefault="0091594F" w:rsidP="0091594F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1594F">
              <w:rPr>
                <w:color w:val="000000"/>
                <w:sz w:val="24"/>
                <w:szCs w:val="24"/>
                <w:shd w:val="clear" w:color="auto" w:fill="FFFFFF"/>
              </w:rPr>
              <w:t>ыставка-ярмарка изделий декоративно-прикладного и народного творчества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4F" w:rsidRDefault="0091594F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Победы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4F" w:rsidRDefault="0091594F" w:rsidP="00DB1CA3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«Дворец культуры им. Г. Д. Гогиберидзе»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5" w:rsidRDefault="009550EE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12.00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93735" w:rsidRDefault="00D93735">
            <w:pPr>
              <w:tabs>
                <w:tab w:val="left" w:pos="2143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93735" w:rsidRDefault="00D93735">
            <w:pPr>
              <w:tabs>
                <w:tab w:val="left" w:pos="2143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D93735" w:rsidRDefault="00D93735" w:rsidP="00B7625A">
            <w:pPr>
              <w:tabs>
                <w:tab w:val="left" w:pos="2143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6" w:rsidRDefault="00073D3E" w:rsidP="009550EE">
            <w:pPr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Торжественное открытие празднования</w:t>
            </w:r>
          </w:p>
          <w:p w:rsidR="00D93735" w:rsidRDefault="00DD06B6" w:rsidP="00DD06B6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Дню</w:t>
            </w:r>
            <w:r w:rsidRPr="008945AF">
              <w:rPr>
                <w:sz w:val="24"/>
                <w:szCs w:val="24"/>
              </w:rPr>
              <w:t xml:space="preserve"> города Людиново</w:t>
            </w:r>
          </w:p>
          <w:p w:rsidR="00073D3E" w:rsidRDefault="00073D3E" w:rsidP="00DD06B6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словом, а делом»</w:t>
            </w:r>
          </w:p>
          <w:p w:rsidR="00DD06B6" w:rsidRDefault="00DD06B6" w:rsidP="00DD06B6">
            <w:pPr>
              <w:tabs>
                <w:tab w:val="left" w:pos="2143"/>
              </w:tabs>
              <w:spacing w:line="256" w:lineRule="auto"/>
              <w:jc w:val="center"/>
              <w:rPr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D93735" w:rsidRDefault="00073D3E">
            <w:pPr>
              <w:tabs>
                <w:tab w:val="left" w:pos="2143"/>
              </w:tabs>
              <w:spacing w:line="25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Более 10</w:t>
            </w:r>
            <w:r w:rsidR="00D93735">
              <w:rPr>
                <w:b/>
                <w:i/>
                <w:sz w:val="24"/>
                <w:szCs w:val="24"/>
                <w:lang w:eastAsia="en-US"/>
              </w:rPr>
              <w:t>00 человек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Победы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культуры администрации муниципального района,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«Дворец культуры им. Г. Д. Гогиберидзе»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91594F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12.45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EE" w:rsidRPr="009550EE" w:rsidRDefault="009550EE">
            <w:pPr>
              <w:tabs>
                <w:tab w:val="left" w:pos="2143"/>
              </w:tabs>
              <w:spacing w:line="25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50EE">
              <w:rPr>
                <w:color w:val="000000"/>
                <w:sz w:val="24"/>
                <w:szCs w:val="24"/>
                <w:shd w:val="clear" w:color="auto" w:fill="FFFFFF"/>
              </w:rPr>
              <w:t>Патриотический проект Народного самодеятельного коллектива «Театр - студия «Зеркало» -</w:t>
            </w:r>
          </w:p>
          <w:p w:rsidR="00A9660C" w:rsidRDefault="009550EE">
            <w:pPr>
              <w:tabs>
                <w:tab w:val="left" w:pos="2143"/>
              </w:tabs>
              <w:spacing w:line="25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50EE">
              <w:rPr>
                <w:color w:val="000000"/>
                <w:sz w:val="24"/>
                <w:szCs w:val="24"/>
                <w:shd w:val="clear" w:color="auto" w:fill="FFFFFF"/>
              </w:rPr>
              <w:t xml:space="preserve"> «Это ж земля наша русская! С ней и беда - не беда!»</w:t>
            </w:r>
          </w:p>
          <w:p w:rsidR="00AA52F4" w:rsidRPr="009550EE" w:rsidRDefault="00AA52F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A9660C" w:rsidRPr="00522AA1" w:rsidRDefault="00A9660C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Более 600 человек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522AA1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Победы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522AA1" w:rsidP="00522AA1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«Дворец культуры им. Г. Д. Гогиберидзе»</w:t>
            </w:r>
          </w:p>
        </w:tc>
      </w:tr>
      <w:tr w:rsidR="0091594F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4F" w:rsidRDefault="0091594F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4F" w:rsidRDefault="0091594F" w:rsidP="0091594F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4F782C">
              <w:rPr>
                <w:sz w:val="24"/>
                <w:szCs w:val="24"/>
              </w:rPr>
              <w:t xml:space="preserve">Литературная программа «Душа живёт, весь мир в себя </w:t>
            </w:r>
            <w:r w:rsidRPr="004F782C">
              <w:rPr>
                <w:sz w:val="24"/>
                <w:szCs w:val="24"/>
              </w:rPr>
              <w:lastRenderedPageBreak/>
              <w:t>вбирая…», посвящённая 90-летию со дня рождения Арсентия Струка — калужского поэта, прозаика и переводчика</w:t>
            </w:r>
          </w:p>
          <w:p w:rsidR="00AA52F4" w:rsidRDefault="00AA52F4" w:rsidP="0091594F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</w:rPr>
            </w:pPr>
          </w:p>
          <w:p w:rsidR="00DD0ED0" w:rsidRPr="00DD0ED0" w:rsidRDefault="00DD0ED0" w:rsidP="0091594F">
            <w:pPr>
              <w:tabs>
                <w:tab w:val="left" w:pos="2143"/>
              </w:tabs>
              <w:spacing w:line="256" w:lineRule="auto"/>
              <w:jc w:val="center"/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D0ED0">
              <w:rPr>
                <w:b/>
                <w:i/>
                <w:sz w:val="24"/>
                <w:szCs w:val="24"/>
              </w:rPr>
              <w:t>60 человек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4F" w:rsidRPr="0091594F" w:rsidRDefault="0091594F" w:rsidP="009159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1594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Открытая площадка МКУК </w:t>
            </w:r>
          </w:p>
          <w:p w:rsidR="0091594F" w:rsidRDefault="0091594F" w:rsidP="0091594F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1594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«Людиновская ЦБС»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4F" w:rsidRPr="0091594F" w:rsidRDefault="0091594F" w:rsidP="009159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1594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МКУК </w:t>
            </w:r>
          </w:p>
          <w:p w:rsidR="0091594F" w:rsidRDefault="0091594F" w:rsidP="0091594F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1594F">
              <w:rPr>
                <w:rFonts w:eastAsiaTheme="minorHAnsi"/>
                <w:bCs/>
                <w:sz w:val="24"/>
                <w:szCs w:val="24"/>
                <w:lang w:eastAsia="en-US"/>
              </w:rPr>
              <w:t>«Людиновская ЦБС»</w:t>
            </w:r>
          </w:p>
        </w:tc>
      </w:tr>
      <w:tr w:rsidR="00EB63E9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E9" w:rsidRDefault="00DD0ED0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13.00-15</w:t>
            </w:r>
            <w:r w:rsidR="00EB63E9"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E9" w:rsidRDefault="00DD0ED0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73928">
              <w:rPr>
                <w:sz w:val="24"/>
                <w:szCs w:val="24"/>
              </w:rPr>
              <w:t>Молодежный фестиваль-конкурса декоративно – прикладного и народного творчества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E9" w:rsidRDefault="00DD0ED0" w:rsidP="00EB63E9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Сквер труженикам тыла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D0" w:rsidRDefault="00DD0ED0" w:rsidP="00DD0ED0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«ЦКР»</w:t>
            </w:r>
          </w:p>
          <w:p w:rsidR="00EB63E9" w:rsidRDefault="00EB63E9" w:rsidP="00522AA1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671A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A" w:rsidRDefault="009F671A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A" w:rsidRDefault="009F671A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CF423F">
              <w:rPr>
                <w:sz w:val="24"/>
                <w:szCs w:val="24"/>
              </w:rPr>
              <w:t>Фестиваль ГТО «ГТО на космической скорости», вручение знаков ГТО</w:t>
            </w:r>
          </w:p>
          <w:p w:rsidR="00AA52F4" w:rsidRDefault="00AA52F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</w:rPr>
            </w:pPr>
          </w:p>
          <w:p w:rsidR="00AA52F4" w:rsidRPr="00AA52F4" w:rsidRDefault="00AA52F4">
            <w:pPr>
              <w:tabs>
                <w:tab w:val="left" w:pos="2143"/>
              </w:tabs>
              <w:spacing w:line="256" w:lineRule="auto"/>
              <w:jc w:val="center"/>
              <w:rPr>
                <w:b/>
                <w:i/>
                <w:sz w:val="24"/>
                <w:szCs w:val="24"/>
              </w:rPr>
            </w:pPr>
            <w:r w:rsidRPr="00AA52F4">
              <w:rPr>
                <w:b/>
                <w:i/>
                <w:sz w:val="24"/>
                <w:szCs w:val="24"/>
              </w:rPr>
              <w:t>300 человек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A" w:rsidRDefault="009F671A" w:rsidP="00EB63E9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Стадион «Авангард»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A" w:rsidRDefault="009F671A" w:rsidP="00DD0ED0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спорта, туризма и молодежной политики</w:t>
            </w:r>
          </w:p>
        </w:tc>
      </w:tr>
      <w:tr w:rsidR="009F671A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A" w:rsidRDefault="009F671A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A" w:rsidRPr="00CF423F" w:rsidRDefault="009F671A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CF423F">
              <w:rPr>
                <w:sz w:val="24"/>
                <w:szCs w:val="24"/>
              </w:rPr>
              <w:t>Мастер - классы по силовым видам спорта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A" w:rsidRDefault="009F671A" w:rsidP="00EB63E9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Стадион «Авангард»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A" w:rsidRDefault="009F671A" w:rsidP="00DD0ED0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спорта, туризма и молодежной политики</w:t>
            </w:r>
          </w:p>
        </w:tc>
      </w:tr>
      <w:tr w:rsidR="009F671A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A" w:rsidRDefault="009F671A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A" w:rsidRPr="00CF423F" w:rsidRDefault="009F671A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Фитнес - фестиваль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A" w:rsidRDefault="009F671A" w:rsidP="00EB63E9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Стадион «Авангард»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A" w:rsidRDefault="009F671A" w:rsidP="00DD0ED0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спорта, туризма и молодежной политики</w:t>
            </w:r>
          </w:p>
        </w:tc>
      </w:tr>
      <w:tr w:rsidR="009F671A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A" w:rsidRDefault="009F671A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4" w:rsidRDefault="009F671A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2A19AE">
              <w:rPr>
                <w:sz w:val="24"/>
                <w:szCs w:val="24"/>
              </w:rPr>
              <w:t>Первенство района по баскетболу  2*2</w:t>
            </w:r>
          </w:p>
          <w:p w:rsidR="009F671A" w:rsidRDefault="009F671A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2A19AE">
              <w:rPr>
                <w:sz w:val="24"/>
                <w:szCs w:val="24"/>
              </w:rPr>
              <w:t xml:space="preserve"> ( юноши 2008 и моложе)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A" w:rsidRDefault="009F671A" w:rsidP="00EB63E9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A19AE">
              <w:rPr>
                <w:sz w:val="24"/>
                <w:szCs w:val="24"/>
              </w:rPr>
              <w:t>Универсальная спортивная площадка Пл. Победы, 2А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A" w:rsidRDefault="009F671A" w:rsidP="00DD0ED0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спорта, туризма и молодежной политики</w:t>
            </w:r>
          </w:p>
        </w:tc>
      </w:tr>
      <w:tr w:rsidR="001D4168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8" w:rsidRDefault="001D4168" w:rsidP="00522AA1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8" w:rsidRDefault="001D416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Интерактивная площадка «</w:t>
            </w:r>
            <w:r w:rsidR="00DF12A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артизанский лагерь» в рамках историко-краеведческого марафона «Малый город, большая история»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8" w:rsidRDefault="00DF12A7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Двор МКЦ «Музей комсомольской славы»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68" w:rsidRDefault="00DF12A7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МКЦ «Музей комсомольской славы»</w:t>
            </w:r>
          </w:p>
        </w:tc>
      </w:tr>
      <w:tr w:rsidR="0091115D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5D" w:rsidRDefault="0091115D" w:rsidP="00522AA1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13.00-20.00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5D" w:rsidRDefault="0091115D" w:rsidP="0091115D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Спортивная игра «Лазер-таг»</w:t>
            </w:r>
          </w:p>
          <w:p w:rsidR="0091115D" w:rsidRDefault="0091115D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5D" w:rsidRDefault="009F671A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Парк культуры и отдыха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5D" w:rsidRDefault="0091115D" w:rsidP="00A9660C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 культуры </w:t>
            </w:r>
          </w:p>
        </w:tc>
      </w:tr>
      <w:tr w:rsidR="009F671A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A" w:rsidRDefault="009F671A" w:rsidP="00522AA1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15.30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A" w:rsidRPr="009F671A" w:rsidRDefault="009F671A" w:rsidP="009F671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71A">
              <w:rPr>
                <w:rFonts w:eastAsiaTheme="minorHAnsi"/>
                <w:sz w:val="24"/>
                <w:szCs w:val="24"/>
                <w:lang w:eastAsia="en-US"/>
              </w:rPr>
              <w:t>Театральный проект с элементами интерактива</w:t>
            </w:r>
          </w:p>
          <w:p w:rsidR="009F671A" w:rsidRDefault="009F671A" w:rsidP="009F671A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F671A">
              <w:rPr>
                <w:rFonts w:eastAsiaTheme="minorHAnsi"/>
                <w:sz w:val="24"/>
                <w:szCs w:val="24"/>
                <w:lang w:eastAsia="en-US"/>
              </w:rPr>
              <w:t>«Не проходите мимо мимов!»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A" w:rsidRDefault="009F671A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Сквер труженикам тыла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A" w:rsidRDefault="009F671A" w:rsidP="00A9660C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«Дворец культуры им. Г. Д. Гогиберидзе»</w:t>
            </w:r>
          </w:p>
        </w:tc>
      </w:tr>
      <w:tr w:rsidR="00E06248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48" w:rsidRDefault="009F671A" w:rsidP="00522AA1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  <w:r w:rsidR="00E06248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A" w:rsidRDefault="009F671A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CF423F">
              <w:rPr>
                <w:sz w:val="24"/>
                <w:szCs w:val="24"/>
              </w:rPr>
              <w:t xml:space="preserve">Чемпионат Калужской области по футболу  </w:t>
            </w:r>
          </w:p>
          <w:p w:rsidR="00A9660C" w:rsidRDefault="00A9660C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06248" w:rsidRDefault="00A9660C" w:rsidP="009F671A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Более </w:t>
            </w:r>
            <w:r w:rsidR="009F671A">
              <w:rPr>
                <w:b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i/>
                <w:sz w:val="24"/>
                <w:szCs w:val="24"/>
                <w:lang w:eastAsia="en-US"/>
              </w:rPr>
              <w:t>00 человек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48" w:rsidRDefault="009F671A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Стадион «Авангард»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48" w:rsidRDefault="009F671A" w:rsidP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спорта, туризма и молодежной политики</w:t>
            </w:r>
          </w:p>
          <w:p w:rsidR="00E06248" w:rsidRDefault="00E0624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23428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28" w:rsidRDefault="009F671A" w:rsidP="009F671A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</w:t>
            </w:r>
            <w:r w:rsidR="00ED0814">
              <w:rPr>
                <w:sz w:val="24"/>
                <w:szCs w:val="24"/>
                <w:lang w:eastAsia="en-US"/>
              </w:rPr>
              <w:t>0-18.</w:t>
            </w: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A" w:rsidRDefault="009F671A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Балет «Кармен»</w:t>
            </w:r>
          </w:p>
          <w:p w:rsidR="00A23428" w:rsidRDefault="00EB63E9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Имперск</w:t>
            </w:r>
            <w:r w:rsidR="009F671A">
              <w:rPr>
                <w:sz w:val="24"/>
                <w:szCs w:val="24"/>
                <w:lang w:eastAsia="en-US"/>
              </w:rPr>
              <w:t>ий Русский балет</w:t>
            </w:r>
          </w:p>
          <w:p w:rsidR="00A9660C" w:rsidRDefault="00A9660C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9660C" w:rsidRDefault="00A9660C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Более 1000 человек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E9" w:rsidRDefault="00EB63E9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Главная сцена</w:t>
            </w:r>
          </w:p>
          <w:p w:rsidR="00A23428" w:rsidRDefault="00EB63E9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Победы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28" w:rsidRDefault="00EB63E9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культуры</w:t>
            </w:r>
          </w:p>
          <w:p w:rsidR="00EB63E9" w:rsidRDefault="00EB63E9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«Дворец культуры им. Г.Д. Гогиберидзе»</w:t>
            </w:r>
          </w:p>
        </w:tc>
      </w:tr>
      <w:tr w:rsidR="007A732D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2D" w:rsidRDefault="009F671A" w:rsidP="009F671A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18.1</w:t>
            </w:r>
            <w:r w:rsidR="00ED0814">
              <w:rPr>
                <w:sz w:val="24"/>
                <w:szCs w:val="24"/>
                <w:lang w:eastAsia="en-US"/>
              </w:rPr>
              <w:t>5</w:t>
            </w:r>
            <w:r w:rsidR="007A732D">
              <w:rPr>
                <w:sz w:val="24"/>
                <w:szCs w:val="24"/>
                <w:lang w:eastAsia="en-US"/>
              </w:rPr>
              <w:t>.</w:t>
            </w:r>
            <w:r w:rsidR="00ED0814">
              <w:rPr>
                <w:sz w:val="24"/>
                <w:szCs w:val="24"/>
                <w:lang w:eastAsia="en-US"/>
              </w:rPr>
              <w:t xml:space="preserve"> -19.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2D" w:rsidRDefault="009F671A" w:rsidP="00ED08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Концертная программа «Мир искусства</w:t>
            </w:r>
            <w:r w:rsidR="007A47F0">
              <w:rPr>
                <w:sz w:val="24"/>
                <w:szCs w:val="24"/>
                <w:lang w:eastAsia="en-US"/>
              </w:rPr>
              <w:t xml:space="preserve"> для города</w:t>
            </w:r>
            <w:r>
              <w:rPr>
                <w:sz w:val="24"/>
                <w:szCs w:val="24"/>
                <w:lang w:eastAsia="en-US"/>
              </w:rPr>
              <w:t>»</w:t>
            </w:r>
          </w:p>
          <w:p w:rsidR="00AA52F4" w:rsidRDefault="00AA52F4" w:rsidP="00ED08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A47F0" w:rsidRDefault="007A47F0" w:rsidP="00ED08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600 человек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14" w:rsidRDefault="00ED0814" w:rsidP="00ED08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Главная сцена</w:t>
            </w:r>
          </w:p>
          <w:p w:rsidR="007A732D" w:rsidRDefault="00ED0814" w:rsidP="00ED08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Победы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2D" w:rsidRDefault="007A47F0" w:rsidP="00ED08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МКУДО «ДШИ №1»</w:t>
            </w:r>
          </w:p>
        </w:tc>
      </w:tr>
      <w:tr w:rsidR="009F671A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A" w:rsidRDefault="007A47F0" w:rsidP="009F671A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19.00-20.00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A" w:rsidRDefault="009F671A" w:rsidP="009F671A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Праздничный концерт-поздравление солистов и коллективов города</w:t>
            </w:r>
            <w:r w:rsidR="00AA52F4">
              <w:rPr>
                <w:bCs/>
                <w:sz w:val="24"/>
                <w:szCs w:val="24"/>
                <w:lang w:eastAsia="en-US"/>
              </w:rPr>
              <w:t xml:space="preserve"> «Что-то на молодежном»</w:t>
            </w:r>
          </w:p>
          <w:p w:rsidR="009F671A" w:rsidRDefault="009F671A" w:rsidP="009F671A">
            <w:pPr>
              <w:spacing w:line="256" w:lineRule="auto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9F671A" w:rsidRDefault="009F671A" w:rsidP="009F671A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1300 человек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F0" w:rsidRDefault="007A47F0" w:rsidP="007A47F0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Главная сцена</w:t>
            </w:r>
          </w:p>
          <w:p w:rsidR="009F671A" w:rsidRDefault="007A47F0" w:rsidP="007A47F0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Победы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1A" w:rsidRDefault="007A47F0" w:rsidP="00ED08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МКУК «РДК»</w:t>
            </w:r>
          </w:p>
        </w:tc>
      </w:tr>
      <w:tr w:rsidR="00D93735" w:rsidTr="009377F6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735" w:rsidRDefault="00ED0814" w:rsidP="006712C8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</w:t>
            </w:r>
            <w:r w:rsidR="00D93735">
              <w:rPr>
                <w:sz w:val="24"/>
                <w:szCs w:val="24"/>
                <w:lang w:eastAsia="en-US"/>
              </w:rPr>
              <w:t>0-</w:t>
            </w:r>
            <w:r w:rsidR="00C44AF5">
              <w:rPr>
                <w:sz w:val="24"/>
                <w:szCs w:val="24"/>
                <w:lang w:eastAsia="en-US"/>
              </w:rPr>
              <w:t>20.5</w:t>
            </w:r>
            <w:r w:rsidR="00D9373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43" w:rsidRDefault="00AA52F4" w:rsidP="00C44AF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Шоу барабанщиков</w:t>
            </w:r>
          </w:p>
          <w:p w:rsidR="00AF6343" w:rsidRDefault="00AF6343" w:rsidP="00C44AF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93735" w:rsidRDefault="007A47F0" w:rsidP="00C44AF5">
            <w:pPr>
              <w:tabs>
                <w:tab w:val="left" w:pos="2143"/>
              </w:tabs>
              <w:spacing w:line="25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Более 13</w:t>
            </w:r>
            <w:r w:rsidR="00AF6343">
              <w:rPr>
                <w:b/>
                <w:i/>
                <w:sz w:val="24"/>
                <w:szCs w:val="24"/>
                <w:lang w:eastAsia="en-US"/>
              </w:rPr>
              <w:t>00 человек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14" w:rsidRDefault="00ED0814" w:rsidP="00ED08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Главная сцена</w:t>
            </w:r>
          </w:p>
          <w:p w:rsidR="00D93735" w:rsidRDefault="00ED0814" w:rsidP="00ED08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Победы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 культуры </w:t>
            </w:r>
          </w:p>
          <w:p w:rsidR="00D93735" w:rsidRDefault="00D93735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«Дворец культуры им. Г. Д. Гогиберидзе»</w:t>
            </w:r>
          </w:p>
        </w:tc>
      </w:tr>
    </w:tbl>
    <w:p w:rsidR="00F945D6" w:rsidRPr="0018416B" w:rsidRDefault="00F945D6" w:rsidP="00F945D6">
      <w:pPr>
        <w:tabs>
          <w:tab w:val="left" w:pos="3510"/>
        </w:tabs>
        <w:rPr>
          <w:b/>
          <w:sz w:val="24"/>
          <w:szCs w:val="24"/>
        </w:rPr>
      </w:pPr>
    </w:p>
    <w:p w:rsidR="00F945D6" w:rsidRDefault="00ED0814" w:rsidP="002C4C84">
      <w:pPr>
        <w:tabs>
          <w:tab w:val="left" w:pos="35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*В </w:t>
      </w:r>
      <w:r w:rsidR="0059464D">
        <w:rPr>
          <w:b/>
          <w:sz w:val="24"/>
          <w:szCs w:val="24"/>
        </w:rPr>
        <w:t>программе возможны изменения и дополнения</w:t>
      </w:r>
    </w:p>
    <w:p w:rsidR="005E3B75" w:rsidRPr="002C4C84" w:rsidRDefault="005E3B75" w:rsidP="002C4C84">
      <w:pPr>
        <w:tabs>
          <w:tab w:val="left" w:pos="3510"/>
        </w:tabs>
        <w:jc w:val="both"/>
        <w:rPr>
          <w:b/>
          <w:sz w:val="24"/>
          <w:szCs w:val="24"/>
        </w:rPr>
      </w:pPr>
    </w:p>
    <w:p w:rsidR="00B7490B" w:rsidRPr="0018416B" w:rsidRDefault="00B7490B" w:rsidP="00F945D6">
      <w:pPr>
        <w:rPr>
          <w:b/>
          <w:bCs/>
          <w:sz w:val="24"/>
          <w:szCs w:val="24"/>
        </w:rPr>
      </w:pPr>
    </w:p>
    <w:tbl>
      <w:tblPr>
        <w:tblW w:w="100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689"/>
        <w:gridCol w:w="2690"/>
        <w:gridCol w:w="2416"/>
      </w:tblGrid>
      <w:tr w:rsidR="00ED0814" w:rsidTr="0037502F">
        <w:trPr>
          <w:trHeight w:val="299"/>
        </w:trPr>
        <w:tc>
          <w:tcPr>
            <w:tcW w:w="10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14" w:rsidRPr="00ED0814" w:rsidRDefault="00AA52F4" w:rsidP="00ED0814">
            <w:pPr>
              <w:tabs>
                <w:tab w:val="left" w:pos="2143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 сентября 2025</w:t>
            </w:r>
            <w:r w:rsidR="00ED0814" w:rsidRPr="00ED0814">
              <w:rPr>
                <w:b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A11116" w:rsidTr="0037502F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16" w:rsidRDefault="005D78C2" w:rsidP="0037502F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16" w:rsidRDefault="005D78C2" w:rsidP="0037502F">
            <w:pPr>
              <w:tabs>
                <w:tab w:val="left" w:pos="2143"/>
              </w:tabs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Концерт народного артиста России Дмитрия Певцова и оркестра «ПЕВЦОВЪ – ОРКЕСТР»</w:t>
            </w:r>
          </w:p>
          <w:p w:rsidR="005D78C2" w:rsidRDefault="005D78C2" w:rsidP="0037502F">
            <w:pPr>
              <w:tabs>
                <w:tab w:val="left" w:pos="2143"/>
              </w:tabs>
              <w:spacing w:line="256" w:lineRule="auto"/>
              <w:jc w:val="center"/>
              <w:rPr>
                <w:bCs/>
                <w:sz w:val="24"/>
                <w:szCs w:val="24"/>
              </w:rPr>
            </w:pPr>
          </w:p>
          <w:p w:rsidR="005D78C2" w:rsidRPr="006961A6" w:rsidRDefault="005D78C2" w:rsidP="0037502F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Более 1000 человек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16" w:rsidRDefault="00ED0814" w:rsidP="0037502F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Победы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16" w:rsidRDefault="00A11116" w:rsidP="0037502F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культуры</w:t>
            </w:r>
          </w:p>
          <w:p w:rsidR="00A11116" w:rsidRDefault="005D78C2" w:rsidP="0037502F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«Дворец культуры им. Г. Д. Гогиберидзе»</w:t>
            </w:r>
          </w:p>
        </w:tc>
      </w:tr>
      <w:tr w:rsidR="003E52AA" w:rsidTr="0037502F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AA" w:rsidRDefault="003E52AA" w:rsidP="0037502F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AA" w:rsidRDefault="003E52AA" w:rsidP="0037502F">
            <w:pPr>
              <w:tabs>
                <w:tab w:val="left" w:pos="2143"/>
              </w:tabs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Фотовыставка «Пепел»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AA" w:rsidRDefault="003E52AA" w:rsidP="0037502F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Сквер стелы воинской доблести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AA" w:rsidRDefault="003E52AA" w:rsidP="0037502F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МКУДО «ДШИ №1»</w:t>
            </w:r>
          </w:p>
        </w:tc>
      </w:tr>
      <w:tr w:rsidR="00E005F6" w:rsidTr="00B7490B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F6" w:rsidRDefault="00ED0814" w:rsidP="0037502F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5D78C2">
              <w:rPr>
                <w:sz w:val="24"/>
                <w:szCs w:val="24"/>
                <w:lang w:eastAsia="en-US"/>
              </w:rPr>
              <w:t>.2</w:t>
            </w:r>
            <w:r w:rsidR="00E005F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F6" w:rsidRDefault="00ED0814" w:rsidP="00B7490B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«705 дней испытаний и великого подвига Людиновцев»</w:t>
            </w:r>
          </w:p>
          <w:p w:rsidR="00E92DA5" w:rsidRDefault="00E92DA5" w:rsidP="00B7490B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</w:rPr>
            </w:pPr>
          </w:p>
          <w:p w:rsidR="00E92DA5" w:rsidRDefault="00E92DA5" w:rsidP="00B7490B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Более 1000 человек</w:t>
            </w:r>
          </w:p>
          <w:p w:rsidR="00E92DA5" w:rsidRDefault="00E92DA5" w:rsidP="00B7490B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</w:rPr>
            </w:pPr>
          </w:p>
          <w:p w:rsidR="00B7490B" w:rsidRDefault="00B7490B" w:rsidP="00B7490B">
            <w:pPr>
              <w:tabs>
                <w:tab w:val="left" w:pos="2143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F6" w:rsidRDefault="00ED0814" w:rsidP="00B7490B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Победы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14" w:rsidRDefault="00ED0814" w:rsidP="00ED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  <w:p w:rsidR="00E005F6" w:rsidRDefault="00ED0814" w:rsidP="00ED0814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спорта,</w:t>
            </w:r>
            <w:r w:rsidR="00A9660C">
              <w:rPr>
                <w:sz w:val="24"/>
                <w:szCs w:val="24"/>
                <w:lang w:eastAsia="en-US"/>
              </w:rPr>
              <w:t xml:space="preserve"> туризма и </w:t>
            </w:r>
            <w:r w:rsidR="00B7490B">
              <w:rPr>
                <w:sz w:val="24"/>
                <w:szCs w:val="24"/>
                <w:lang w:eastAsia="en-US"/>
              </w:rPr>
              <w:t xml:space="preserve">молодежной политики </w:t>
            </w:r>
          </w:p>
        </w:tc>
      </w:tr>
      <w:tr w:rsidR="00B7490B" w:rsidTr="0037502F">
        <w:trPr>
          <w:trHeight w:val="299"/>
        </w:trPr>
        <w:tc>
          <w:tcPr>
            <w:tcW w:w="10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0B" w:rsidRDefault="00B7490B" w:rsidP="003E52A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  <w:r w:rsidRPr="00ED0814">
              <w:rPr>
                <w:b/>
                <w:sz w:val="24"/>
                <w:szCs w:val="24"/>
                <w:lang w:eastAsia="en-US"/>
              </w:rPr>
              <w:t xml:space="preserve"> сентября 202</w:t>
            </w:r>
            <w:r w:rsidR="003E52AA">
              <w:rPr>
                <w:b/>
                <w:sz w:val="24"/>
                <w:szCs w:val="24"/>
                <w:lang w:eastAsia="en-US"/>
              </w:rPr>
              <w:t>5</w:t>
            </w:r>
            <w:r w:rsidRPr="00ED0814">
              <w:rPr>
                <w:b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ED0814" w:rsidTr="0037502F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94" w:rsidRDefault="00B7490B" w:rsidP="0037502F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11.30-12</w:t>
            </w:r>
            <w:r w:rsidR="00ED0814">
              <w:rPr>
                <w:sz w:val="24"/>
                <w:szCs w:val="24"/>
                <w:lang w:eastAsia="en-US"/>
              </w:rPr>
              <w:t>.45</w:t>
            </w:r>
          </w:p>
          <w:p w:rsidR="000F5694" w:rsidRPr="000F5694" w:rsidRDefault="000F5694" w:rsidP="000F5694">
            <w:pPr>
              <w:rPr>
                <w:sz w:val="24"/>
                <w:szCs w:val="24"/>
                <w:lang w:eastAsia="en-US"/>
              </w:rPr>
            </w:pPr>
          </w:p>
          <w:p w:rsidR="000F5694" w:rsidRPr="000F5694" w:rsidRDefault="000F5694" w:rsidP="000F5694">
            <w:pPr>
              <w:rPr>
                <w:sz w:val="24"/>
                <w:szCs w:val="24"/>
                <w:lang w:eastAsia="en-US"/>
              </w:rPr>
            </w:pPr>
          </w:p>
          <w:p w:rsidR="000F5694" w:rsidRPr="000F5694" w:rsidRDefault="000F5694" w:rsidP="000F5694">
            <w:pPr>
              <w:rPr>
                <w:sz w:val="24"/>
                <w:szCs w:val="24"/>
                <w:lang w:eastAsia="en-US"/>
              </w:rPr>
            </w:pPr>
          </w:p>
          <w:p w:rsidR="000F5694" w:rsidRPr="000F5694" w:rsidRDefault="000F5694" w:rsidP="000F5694">
            <w:pPr>
              <w:rPr>
                <w:sz w:val="24"/>
                <w:szCs w:val="24"/>
                <w:lang w:eastAsia="en-US"/>
              </w:rPr>
            </w:pPr>
          </w:p>
          <w:p w:rsidR="000F5694" w:rsidRPr="000F5694" w:rsidRDefault="000F5694" w:rsidP="000F5694">
            <w:pPr>
              <w:rPr>
                <w:sz w:val="24"/>
                <w:szCs w:val="24"/>
                <w:lang w:eastAsia="en-US"/>
              </w:rPr>
            </w:pPr>
          </w:p>
          <w:p w:rsidR="00ED0814" w:rsidRPr="000F5694" w:rsidRDefault="00ED0814" w:rsidP="000F569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14" w:rsidRDefault="00ED0814" w:rsidP="0037502F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Почетный караул у Вечного огня, памятника Людиновским комсомольцам-подпольщикам, у стелы «Людиново - город воинской доблести», в сквере партизан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814" w:rsidRDefault="00ED0814" w:rsidP="0037502F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Победы,</w:t>
            </w:r>
          </w:p>
          <w:p w:rsidR="00ED0814" w:rsidRDefault="00ED0814" w:rsidP="0037502F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Аллея героев, Стела воинской доблести,</w:t>
            </w:r>
          </w:p>
          <w:p w:rsidR="00ED0814" w:rsidRDefault="00ED0814" w:rsidP="0037502F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Сквер партизан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D6" w:rsidRDefault="00ED0814" w:rsidP="0037502F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образования администрации муниципального района «Город Людиново и Людиновский район»,</w:t>
            </w:r>
          </w:p>
          <w:p w:rsidR="00B7625A" w:rsidRDefault="00ED0814" w:rsidP="0037502F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ГАПОУ КО «ЛИТ»</w:t>
            </w:r>
          </w:p>
          <w:p w:rsidR="00ED0814" w:rsidRPr="00B7625A" w:rsidRDefault="00ED0814" w:rsidP="00B7625A">
            <w:pPr>
              <w:rPr>
                <w:sz w:val="24"/>
                <w:szCs w:val="24"/>
                <w:lang w:eastAsia="en-US"/>
              </w:rPr>
            </w:pPr>
          </w:p>
        </w:tc>
      </w:tr>
      <w:tr w:rsidR="00B7490B" w:rsidTr="006311D6">
        <w:trPr>
          <w:trHeight w:val="35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0B" w:rsidRDefault="00B7490B" w:rsidP="0037502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12.00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0B" w:rsidRPr="00013CC5" w:rsidRDefault="00B7490B" w:rsidP="006311D6">
            <w:pPr>
              <w:tabs>
                <w:tab w:val="left" w:pos="2143"/>
              </w:tabs>
              <w:spacing w:line="256" w:lineRule="auto"/>
              <w:jc w:val="center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013CC5">
              <w:rPr>
                <w:sz w:val="24"/>
                <w:szCs w:val="24"/>
                <w:shd w:val="clear" w:color="auto" w:fill="FFFFFF"/>
                <w:lang w:eastAsia="en-US"/>
              </w:rPr>
              <w:t>Торжественный митинг, посвященный </w:t>
            </w:r>
            <w:r w:rsidR="00EC085A">
              <w:rPr>
                <w:bCs/>
                <w:sz w:val="24"/>
                <w:szCs w:val="24"/>
                <w:shd w:val="clear" w:color="auto" w:fill="FFFFFF"/>
                <w:lang w:eastAsia="en-US"/>
              </w:rPr>
              <w:t>82</w:t>
            </w:r>
            <w:r w:rsidRPr="00013CC5">
              <w:rPr>
                <w:sz w:val="24"/>
                <w:szCs w:val="24"/>
                <w:shd w:val="clear" w:color="auto" w:fill="FFFFFF"/>
                <w:lang w:eastAsia="en-US"/>
              </w:rPr>
              <w:t>-й </w:t>
            </w:r>
            <w:r w:rsidRPr="00013CC5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годовщине</w:t>
            </w:r>
            <w:r w:rsidRPr="00013CC5">
              <w:rPr>
                <w:sz w:val="24"/>
                <w:szCs w:val="24"/>
                <w:shd w:val="clear" w:color="auto" w:fill="FFFFFF"/>
                <w:lang w:eastAsia="en-US"/>
              </w:rPr>
              <w:t> со дня </w:t>
            </w:r>
            <w:r w:rsidRPr="00013CC5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освобождения города Людиново и Людиновского района от немецко-фашистских захватчиков</w:t>
            </w:r>
          </w:p>
          <w:p w:rsidR="00E92DA5" w:rsidRPr="00013CC5" w:rsidRDefault="00B7490B" w:rsidP="006311D6">
            <w:pPr>
              <w:tabs>
                <w:tab w:val="left" w:pos="2143"/>
              </w:tabs>
              <w:spacing w:line="256" w:lineRule="auto"/>
              <w:jc w:val="center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013CC5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Церемония возложения цветов, венков к Вечному Огню, памятным и мемориальным местам города</w:t>
            </w:r>
          </w:p>
          <w:p w:rsidR="002C4C84" w:rsidRDefault="002C4C84" w:rsidP="006311D6">
            <w:pPr>
              <w:tabs>
                <w:tab w:val="left" w:pos="2143"/>
              </w:tabs>
              <w:spacing w:line="256" w:lineRule="auto"/>
              <w:jc w:val="center"/>
              <w:rPr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E92DA5" w:rsidRDefault="00E92DA5" w:rsidP="006311D6">
            <w:pPr>
              <w:tabs>
                <w:tab w:val="left" w:pos="2143"/>
              </w:tabs>
              <w:spacing w:line="256" w:lineRule="auto"/>
              <w:jc w:val="center"/>
              <w:rPr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Более 400 человек</w:t>
            </w:r>
          </w:p>
          <w:p w:rsidR="00B7490B" w:rsidRDefault="00B7490B" w:rsidP="0037502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0B" w:rsidRDefault="00B7490B" w:rsidP="0037502F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Победы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0B" w:rsidRDefault="00B7490B" w:rsidP="0037502F">
            <w:pPr>
              <w:tabs>
                <w:tab w:val="left" w:pos="2143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«Районный Дом культуры»</w:t>
            </w:r>
          </w:p>
        </w:tc>
      </w:tr>
    </w:tbl>
    <w:p w:rsidR="007259D6" w:rsidRDefault="007259D6" w:rsidP="007259D6">
      <w:pPr>
        <w:tabs>
          <w:tab w:val="left" w:pos="351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*В программе возможны изменения и дополнения</w:t>
      </w:r>
    </w:p>
    <w:p w:rsidR="007259D6" w:rsidRDefault="007259D6" w:rsidP="007259D6">
      <w:pPr>
        <w:rPr>
          <w:b/>
          <w:bCs/>
          <w:sz w:val="24"/>
          <w:szCs w:val="24"/>
        </w:rPr>
      </w:pPr>
    </w:p>
    <w:p w:rsidR="00B416FB" w:rsidRDefault="00B416FB" w:rsidP="00F945D6">
      <w:pPr>
        <w:jc w:val="center"/>
        <w:rPr>
          <w:b/>
          <w:bCs/>
          <w:sz w:val="24"/>
          <w:szCs w:val="24"/>
        </w:rPr>
      </w:pPr>
    </w:p>
    <w:sectPr w:rsidR="00B416FB" w:rsidSect="000F56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3CD" w:rsidRDefault="00AF03CD" w:rsidP="000F5694">
      <w:r>
        <w:separator/>
      </w:r>
    </w:p>
  </w:endnote>
  <w:endnote w:type="continuationSeparator" w:id="0">
    <w:p w:rsidR="00AF03CD" w:rsidRDefault="00AF03CD" w:rsidP="000F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3CD" w:rsidRDefault="00AF03CD" w:rsidP="000F5694">
      <w:r>
        <w:separator/>
      </w:r>
    </w:p>
  </w:footnote>
  <w:footnote w:type="continuationSeparator" w:id="0">
    <w:p w:rsidR="00AF03CD" w:rsidRDefault="00AF03CD" w:rsidP="000F5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6BCE"/>
    <w:multiLevelType w:val="hybridMultilevel"/>
    <w:tmpl w:val="135C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56EB9"/>
    <w:multiLevelType w:val="hybridMultilevel"/>
    <w:tmpl w:val="72D2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332AE"/>
    <w:multiLevelType w:val="hybridMultilevel"/>
    <w:tmpl w:val="D3002400"/>
    <w:lvl w:ilvl="0" w:tplc="B328908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060A4"/>
    <w:multiLevelType w:val="hybridMultilevel"/>
    <w:tmpl w:val="4E58FD1A"/>
    <w:lvl w:ilvl="0" w:tplc="EE40B7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12E5B"/>
    <w:multiLevelType w:val="hybridMultilevel"/>
    <w:tmpl w:val="C37C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6FB"/>
    <w:rsid w:val="0000098F"/>
    <w:rsid w:val="0001151E"/>
    <w:rsid w:val="000123B5"/>
    <w:rsid w:val="00013CC5"/>
    <w:rsid w:val="000167DA"/>
    <w:rsid w:val="000169C0"/>
    <w:rsid w:val="00017F0D"/>
    <w:rsid w:val="00022C2A"/>
    <w:rsid w:val="0003061B"/>
    <w:rsid w:val="00031C06"/>
    <w:rsid w:val="00034E52"/>
    <w:rsid w:val="00040A5E"/>
    <w:rsid w:val="00042D6B"/>
    <w:rsid w:val="00046EA9"/>
    <w:rsid w:val="00047817"/>
    <w:rsid w:val="00050C80"/>
    <w:rsid w:val="00054210"/>
    <w:rsid w:val="00054D8E"/>
    <w:rsid w:val="00056D78"/>
    <w:rsid w:val="00061639"/>
    <w:rsid w:val="00061D96"/>
    <w:rsid w:val="0006273A"/>
    <w:rsid w:val="000647CC"/>
    <w:rsid w:val="00066FA6"/>
    <w:rsid w:val="00071382"/>
    <w:rsid w:val="00073D3E"/>
    <w:rsid w:val="0007428A"/>
    <w:rsid w:val="000760D3"/>
    <w:rsid w:val="0007674E"/>
    <w:rsid w:val="000838C4"/>
    <w:rsid w:val="00084420"/>
    <w:rsid w:val="00084648"/>
    <w:rsid w:val="000851BE"/>
    <w:rsid w:val="00093BAF"/>
    <w:rsid w:val="0009512F"/>
    <w:rsid w:val="00096A1B"/>
    <w:rsid w:val="0009773D"/>
    <w:rsid w:val="000A27F1"/>
    <w:rsid w:val="000B2D14"/>
    <w:rsid w:val="000B5F96"/>
    <w:rsid w:val="000B6542"/>
    <w:rsid w:val="000C0808"/>
    <w:rsid w:val="000C19E5"/>
    <w:rsid w:val="000C5A0D"/>
    <w:rsid w:val="000C5DA3"/>
    <w:rsid w:val="000D007B"/>
    <w:rsid w:val="000D18D7"/>
    <w:rsid w:val="000D1D27"/>
    <w:rsid w:val="000D2577"/>
    <w:rsid w:val="000D3D70"/>
    <w:rsid w:val="000D46EA"/>
    <w:rsid w:val="000D546F"/>
    <w:rsid w:val="000D591D"/>
    <w:rsid w:val="000D7C9B"/>
    <w:rsid w:val="000E415B"/>
    <w:rsid w:val="000E7B7F"/>
    <w:rsid w:val="000F2CE5"/>
    <w:rsid w:val="000F333F"/>
    <w:rsid w:val="000F400A"/>
    <w:rsid w:val="000F5694"/>
    <w:rsid w:val="000F5C84"/>
    <w:rsid w:val="000F6C26"/>
    <w:rsid w:val="00100F0B"/>
    <w:rsid w:val="00101E3F"/>
    <w:rsid w:val="00111CDC"/>
    <w:rsid w:val="0011210E"/>
    <w:rsid w:val="00117F54"/>
    <w:rsid w:val="00122A61"/>
    <w:rsid w:val="00132709"/>
    <w:rsid w:val="00137C22"/>
    <w:rsid w:val="0014119C"/>
    <w:rsid w:val="00142DC6"/>
    <w:rsid w:val="00143DA1"/>
    <w:rsid w:val="00145105"/>
    <w:rsid w:val="0015282B"/>
    <w:rsid w:val="00155229"/>
    <w:rsid w:val="00155BD4"/>
    <w:rsid w:val="001615EE"/>
    <w:rsid w:val="001822F4"/>
    <w:rsid w:val="001825E5"/>
    <w:rsid w:val="0019080E"/>
    <w:rsid w:val="0019115D"/>
    <w:rsid w:val="001A0466"/>
    <w:rsid w:val="001A0B2F"/>
    <w:rsid w:val="001A433C"/>
    <w:rsid w:val="001A6353"/>
    <w:rsid w:val="001B4D75"/>
    <w:rsid w:val="001B509B"/>
    <w:rsid w:val="001B5213"/>
    <w:rsid w:val="001B7CF7"/>
    <w:rsid w:val="001C1A5B"/>
    <w:rsid w:val="001D4168"/>
    <w:rsid w:val="001D4991"/>
    <w:rsid w:val="001E34C2"/>
    <w:rsid w:val="001E4AB1"/>
    <w:rsid w:val="001E6822"/>
    <w:rsid w:val="001F4207"/>
    <w:rsid w:val="001F4ECF"/>
    <w:rsid w:val="001F6B51"/>
    <w:rsid w:val="002023C4"/>
    <w:rsid w:val="002073D6"/>
    <w:rsid w:val="00211704"/>
    <w:rsid w:val="002135B4"/>
    <w:rsid w:val="00217A09"/>
    <w:rsid w:val="00217C1B"/>
    <w:rsid w:val="002264E4"/>
    <w:rsid w:val="002347F5"/>
    <w:rsid w:val="00237CB1"/>
    <w:rsid w:val="00241694"/>
    <w:rsid w:val="00257615"/>
    <w:rsid w:val="00257904"/>
    <w:rsid w:val="002614CE"/>
    <w:rsid w:val="002622CA"/>
    <w:rsid w:val="002675EF"/>
    <w:rsid w:val="00267970"/>
    <w:rsid w:val="00276262"/>
    <w:rsid w:val="00283D90"/>
    <w:rsid w:val="002851D6"/>
    <w:rsid w:val="00285ECC"/>
    <w:rsid w:val="002920C7"/>
    <w:rsid w:val="0029285F"/>
    <w:rsid w:val="0029387E"/>
    <w:rsid w:val="0029397A"/>
    <w:rsid w:val="00293EDF"/>
    <w:rsid w:val="002A640D"/>
    <w:rsid w:val="002B7203"/>
    <w:rsid w:val="002C0B44"/>
    <w:rsid w:val="002C39B9"/>
    <w:rsid w:val="002C4C84"/>
    <w:rsid w:val="002D0C7B"/>
    <w:rsid w:val="002D522E"/>
    <w:rsid w:val="002D674D"/>
    <w:rsid w:val="002E1828"/>
    <w:rsid w:val="002E5052"/>
    <w:rsid w:val="002E6580"/>
    <w:rsid w:val="002F389E"/>
    <w:rsid w:val="00301471"/>
    <w:rsid w:val="00303339"/>
    <w:rsid w:val="003046EB"/>
    <w:rsid w:val="0030766F"/>
    <w:rsid w:val="00315C0B"/>
    <w:rsid w:val="00321BCA"/>
    <w:rsid w:val="003321EA"/>
    <w:rsid w:val="00333363"/>
    <w:rsid w:val="00333FEC"/>
    <w:rsid w:val="00335852"/>
    <w:rsid w:val="00337600"/>
    <w:rsid w:val="003425C3"/>
    <w:rsid w:val="00343F87"/>
    <w:rsid w:val="00345394"/>
    <w:rsid w:val="00350C4B"/>
    <w:rsid w:val="003529BC"/>
    <w:rsid w:val="003618D2"/>
    <w:rsid w:val="00363EBA"/>
    <w:rsid w:val="00364425"/>
    <w:rsid w:val="00365467"/>
    <w:rsid w:val="0036671D"/>
    <w:rsid w:val="0037502F"/>
    <w:rsid w:val="00377612"/>
    <w:rsid w:val="00383E14"/>
    <w:rsid w:val="0038750B"/>
    <w:rsid w:val="003960E0"/>
    <w:rsid w:val="003A1D66"/>
    <w:rsid w:val="003B1391"/>
    <w:rsid w:val="003C1910"/>
    <w:rsid w:val="003C1B78"/>
    <w:rsid w:val="003C298D"/>
    <w:rsid w:val="003C4F9A"/>
    <w:rsid w:val="003C6F0C"/>
    <w:rsid w:val="003C70C9"/>
    <w:rsid w:val="003D1585"/>
    <w:rsid w:val="003D2D09"/>
    <w:rsid w:val="003D59BB"/>
    <w:rsid w:val="003D7285"/>
    <w:rsid w:val="003E52AA"/>
    <w:rsid w:val="003F5C58"/>
    <w:rsid w:val="00406330"/>
    <w:rsid w:val="00406742"/>
    <w:rsid w:val="00407F32"/>
    <w:rsid w:val="00411A39"/>
    <w:rsid w:val="004133EE"/>
    <w:rsid w:val="0041603C"/>
    <w:rsid w:val="00416C04"/>
    <w:rsid w:val="00422CDC"/>
    <w:rsid w:val="00423581"/>
    <w:rsid w:val="004235A0"/>
    <w:rsid w:val="004263F4"/>
    <w:rsid w:val="00427726"/>
    <w:rsid w:val="00434B1D"/>
    <w:rsid w:val="00437E78"/>
    <w:rsid w:val="00441AF7"/>
    <w:rsid w:val="00441CA1"/>
    <w:rsid w:val="00446D37"/>
    <w:rsid w:val="00447CA1"/>
    <w:rsid w:val="00450546"/>
    <w:rsid w:val="00456E79"/>
    <w:rsid w:val="004572A6"/>
    <w:rsid w:val="00461266"/>
    <w:rsid w:val="00465233"/>
    <w:rsid w:val="0048582B"/>
    <w:rsid w:val="004912F6"/>
    <w:rsid w:val="00493773"/>
    <w:rsid w:val="004966B2"/>
    <w:rsid w:val="004A4264"/>
    <w:rsid w:val="004A75D5"/>
    <w:rsid w:val="004B1FBD"/>
    <w:rsid w:val="004B57C6"/>
    <w:rsid w:val="004B6595"/>
    <w:rsid w:val="004B7AE8"/>
    <w:rsid w:val="004C00EC"/>
    <w:rsid w:val="004C2C1A"/>
    <w:rsid w:val="004D0211"/>
    <w:rsid w:val="004D2A54"/>
    <w:rsid w:val="004D3309"/>
    <w:rsid w:val="004D339D"/>
    <w:rsid w:val="004D52C2"/>
    <w:rsid w:val="004D64AE"/>
    <w:rsid w:val="004E08BA"/>
    <w:rsid w:val="004E3E57"/>
    <w:rsid w:val="004E4326"/>
    <w:rsid w:val="004F3D24"/>
    <w:rsid w:val="004F7872"/>
    <w:rsid w:val="00502BEE"/>
    <w:rsid w:val="0051589F"/>
    <w:rsid w:val="00516767"/>
    <w:rsid w:val="00517AA1"/>
    <w:rsid w:val="00522AA1"/>
    <w:rsid w:val="00522D1E"/>
    <w:rsid w:val="00525151"/>
    <w:rsid w:val="00525A90"/>
    <w:rsid w:val="0053391E"/>
    <w:rsid w:val="00534A55"/>
    <w:rsid w:val="00536297"/>
    <w:rsid w:val="00540B62"/>
    <w:rsid w:val="00542D80"/>
    <w:rsid w:val="00543F20"/>
    <w:rsid w:val="0056348D"/>
    <w:rsid w:val="00564BBB"/>
    <w:rsid w:val="00566228"/>
    <w:rsid w:val="00571F5A"/>
    <w:rsid w:val="00574C07"/>
    <w:rsid w:val="005839C0"/>
    <w:rsid w:val="0058581B"/>
    <w:rsid w:val="0058653A"/>
    <w:rsid w:val="0059195C"/>
    <w:rsid w:val="00593FEC"/>
    <w:rsid w:val="00593FF7"/>
    <w:rsid w:val="0059464D"/>
    <w:rsid w:val="00596EC9"/>
    <w:rsid w:val="005A2CE8"/>
    <w:rsid w:val="005A7C1A"/>
    <w:rsid w:val="005B2A25"/>
    <w:rsid w:val="005C1E10"/>
    <w:rsid w:val="005C303B"/>
    <w:rsid w:val="005D1117"/>
    <w:rsid w:val="005D1B1F"/>
    <w:rsid w:val="005D6C35"/>
    <w:rsid w:val="005D78C2"/>
    <w:rsid w:val="005E0D52"/>
    <w:rsid w:val="005E0E66"/>
    <w:rsid w:val="005E3B75"/>
    <w:rsid w:val="005F55FA"/>
    <w:rsid w:val="005F6193"/>
    <w:rsid w:val="006110EC"/>
    <w:rsid w:val="0061223A"/>
    <w:rsid w:val="0062087F"/>
    <w:rsid w:val="00620E78"/>
    <w:rsid w:val="0062177A"/>
    <w:rsid w:val="00622CF5"/>
    <w:rsid w:val="006259B6"/>
    <w:rsid w:val="006311D6"/>
    <w:rsid w:val="0063670C"/>
    <w:rsid w:val="00641807"/>
    <w:rsid w:val="0064272D"/>
    <w:rsid w:val="0064724F"/>
    <w:rsid w:val="00650B08"/>
    <w:rsid w:val="00656D10"/>
    <w:rsid w:val="006574FC"/>
    <w:rsid w:val="00661B91"/>
    <w:rsid w:val="00665C5A"/>
    <w:rsid w:val="00671155"/>
    <w:rsid w:val="006712C8"/>
    <w:rsid w:val="00681E46"/>
    <w:rsid w:val="006825BD"/>
    <w:rsid w:val="0068487D"/>
    <w:rsid w:val="0068681E"/>
    <w:rsid w:val="00687ED5"/>
    <w:rsid w:val="00691CD3"/>
    <w:rsid w:val="0069200F"/>
    <w:rsid w:val="00695C3C"/>
    <w:rsid w:val="006961A6"/>
    <w:rsid w:val="00697701"/>
    <w:rsid w:val="006A1843"/>
    <w:rsid w:val="006A307F"/>
    <w:rsid w:val="006A5B87"/>
    <w:rsid w:val="006B0D43"/>
    <w:rsid w:val="006B4156"/>
    <w:rsid w:val="006B6983"/>
    <w:rsid w:val="006B70A6"/>
    <w:rsid w:val="006C59F7"/>
    <w:rsid w:val="006C6A05"/>
    <w:rsid w:val="006D0344"/>
    <w:rsid w:val="006D17C7"/>
    <w:rsid w:val="006D1B6B"/>
    <w:rsid w:val="006D51F3"/>
    <w:rsid w:val="006E3B6E"/>
    <w:rsid w:val="006E418A"/>
    <w:rsid w:val="006E6597"/>
    <w:rsid w:val="006E686D"/>
    <w:rsid w:val="006F2E88"/>
    <w:rsid w:val="006F430C"/>
    <w:rsid w:val="006F4A84"/>
    <w:rsid w:val="0070048A"/>
    <w:rsid w:val="00711420"/>
    <w:rsid w:val="007133AE"/>
    <w:rsid w:val="007259D6"/>
    <w:rsid w:val="0073063A"/>
    <w:rsid w:val="007314BD"/>
    <w:rsid w:val="00732E6B"/>
    <w:rsid w:val="007331CF"/>
    <w:rsid w:val="00736FD9"/>
    <w:rsid w:val="00737AE1"/>
    <w:rsid w:val="00742F4B"/>
    <w:rsid w:val="00744980"/>
    <w:rsid w:val="00750CAC"/>
    <w:rsid w:val="00751794"/>
    <w:rsid w:val="00756CD2"/>
    <w:rsid w:val="007654E2"/>
    <w:rsid w:val="007724B5"/>
    <w:rsid w:val="00774B84"/>
    <w:rsid w:val="007763A9"/>
    <w:rsid w:val="00791F49"/>
    <w:rsid w:val="0079223E"/>
    <w:rsid w:val="00797A65"/>
    <w:rsid w:val="007A47F0"/>
    <w:rsid w:val="007A6548"/>
    <w:rsid w:val="007A732D"/>
    <w:rsid w:val="007B3285"/>
    <w:rsid w:val="007B33CB"/>
    <w:rsid w:val="007B4B5A"/>
    <w:rsid w:val="007C5597"/>
    <w:rsid w:val="007C5F59"/>
    <w:rsid w:val="007C6843"/>
    <w:rsid w:val="007C7679"/>
    <w:rsid w:val="007C7F43"/>
    <w:rsid w:val="007D0E1F"/>
    <w:rsid w:val="007D5A64"/>
    <w:rsid w:val="007E4321"/>
    <w:rsid w:val="007E4C5F"/>
    <w:rsid w:val="007E5CED"/>
    <w:rsid w:val="007F0F79"/>
    <w:rsid w:val="007F5E44"/>
    <w:rsid w:val="007F6F12"/>
    <w:rsid w:val="008142C9"/>
    <w:rsid w:val="0082608B"/>
    <w:rsid w:val="008300B3"/>
    <w:rsid w:val="00832960"/>
    <w:rsid w:val="008340A6"/>
    <w:rsid w:val="008402E5"/>
    <w:rsid w:val="00846EAF"/>
    <w:rsid w:val="0085437A"/>
    <w:rsid w:val="00856F73"/>
    <w:rsid w:val="00864046"/>
    <w:rsid w:val="00865751"/>
    <w:rsid w:val="00866EF2"/>
    <w:rsid w:val="00867B17"/>
    <w:rsid w:val="00881492"/>
    <w:rsid w:val="008945AF"/>
    <w:rsid w:val="0089539E"/>
    <w:rsid w:val="00897C67"/>
    <w:rsid w:val="008A1DFB"/>
    <w:rsid w:val="008A6AE7"/>
    <w:rsid w:val="008A6EC0"/>
    <w:rsid w:val="008C62BF"/>
    <w:rsid w:val="008D7AA8"/>
    <w:rsid w:val="008E20C4"/>
    <w:rsid w:val="008E4761"/>
    <w:rsid w:val="008E5E06"/>
    <w:rsid w:val="008F165A"/>
    <w:rsid w:val="0090366A"/>
    <w:rsid w:val="009044CC"/>
    <w:rsid w:val="009052E8"/>
    <w:rsid w:val="00905FDB"/>
    <w:rsid w:val="0090605B"/>
    <w:rsid w:val="009074C2"/>
    <w:rsid w:val="00907DD3"/>
    <w:rsid w:val="0091115D"/>
    <w:rsid w:val="00913B5B"/>
    <w:rsid w:val="009143CD"/>
    <w:rsid w:val="0091594F"/>
    <w:rsid w:val="00917BAE"/>
    <w:rsid w:val="009227D7"/>
    <w:rsid w:val="00930691"/>
    <w:rsid w:val="00933574"/>
    <w:rsid w:val="00934B4D"/>
    <w:rsid w:val="009377F6"/>
    <w:rsid w:val="0094273E"/>
    <w:rsid w:val="00944642"/>
    <w:rsid w:val="009524A2"/>
    <w:rsid w:val="009550EE"/>
    <w:rsid w:val="009617AA"/>
    <w:rsid w:val="00962B92"/>
    <w:rsid w:val="009645A4"/>
    <w:rsid w:val="00970928"/>
    <w:rsid w:val="00971296"/>
    <w:rsid w:val="009758C7"/>
    <w:rsid w:val="00980795"/>
    <w:rsid w:val="00980ACF"/>
    <w:rsid w:val="0098127B"/>
    <w:rsid w:val="00994C29"/>
    <w:rsid w:val="009A3FEC"/>
    <w:rsid w:val="009B1784"/>
    <w:rsid w:val="009B2253"/>
    <w:rsid w:val="009B31C2"/>
    <w:rsid w:val="009B792C"/>
    <w:rsid w:val="009B7D2B"/>
    <w:rsid w:val="009C0C4B"/>
    <w:rsid w:val="009C23D6"/>
    <w:rsid w:val="009C4B74"/>
    <w:rsid w:val="009D17FE"/>
    <w:rsid w:val="009D2C18"/>
    <w:rsid w:val="009D6441"/>
    <w:rsid w:val="009E0092"/>
    <w:rsid w:val="009F22B1"/>
    <w:rsid w:val="009F3B59"/>
    <w:rsid w:val="009F426D"/>
    <w:rsid w:val="009F5448"/>
    <w:rsid w:val="009F671A"/>
    <w:rsid w:val="009F7FB6"/>
    <w:rsid w:val="00A11116"/>
    <w:rsid w:val="00A1246A"/>
    <w:rsid w:val="00A167B7"/>
    <w:rsid w:val="00A23428"/>
    <w:rsid w:val="00A248D6"/>
    <w:rsid w:val="00A26C36"/>
    <w:rsid w:val="00A32739"/>
    <w:rsid w:val="00A3633E"/>
    <w:rsid w:val="00A40158"/>
    <w:rsid w:val="00A44158"/>
    <w:rsid w:val="00A4498C"/>
    <w:rsid w:val="00A45F8C"/>
    <w:rsid w:val="00A52536"/>
    <w:rsid w:val="00A54797"/>
    <w:rsid w:val="00A55053"/>
    <w:rsid w:val="00A629C2"/>
    <w:rsid w:val="00A6651D"/>
    <w:rsid w:val="00A81CB1"/>
    <w:rsid w:val="00A822EB"/>
    <w:rsid w:val="00A948C9"/>
    <w:rsid w:val="00A96216"/>
    <w:rsid w:val="00A9660C"/>
    <w:rsid w:val="00AA52F4"/>
    <w:rsid w:val="00AA77FD"/>
    <w:rsid w:val="00AB4AB6"/>
    <w:rsid w:val="00AC71D8"/>
    <w:rsid w:val="00AD1AD7"/>
    <w:rsid w:val="00AD3ED4"/>
    <w:rsid w:val="00AD4899"/>
    <w:rsid w:val="00AD698E"/>
    <w:rsid w:val="00AE0AF8"/>
    <w:rsid w:val="00AF03CD"/>
    <w:rsid w:val="00AF0FA5"/>
    <w:rsid w:val="00AF263E"/>
    <w:rsid w:val="00AF4A9E"/>
    <w:rsid w:val="00AF4FAB"/>
    <w:rsid w:val="00AF6343"/>
    <w:rsid w:val="00AF6DBF"/>
    <w:rsid w:val="00B016B1"/>
    <w:rsid w:val="00B04197"/>
    <w:rsid w:val="00B10977"/>
    <w:rsid w:val="00B1160D"/>
    <w:rsid w:val="00B13695"/>
    <w:rsid w:val="00B14241"/>
    <w:rsid w:val="00B16A47"/>
    <w:rsid w:val="00B303A8"/>
    <w:rsid w:val="00B31EBB"/>
    <w:rsid w:val="00B35C98"/>
    <w:rsid w:val="00B416FB"/>
    <w:rsid w:val="00B43742"/>
    <w:rsid w:val="00B43FB2"/>
    <w:rsid w:val="00B47EDA"/>
    <w:rsid w:val="00B52867"/>
    <w:rsid w:val="00B65360"/>
    <w:rsid w:val="00B7490B"/>
    <w:rsid w:val="00B7625A"/>
    <w:rsid w:val="00B80367"/>
    <w:rsid w:val="00B93E12"/>
    <w:rsid w:val="00BA175D"/>
    <w:rsid w:val="00BA25E3"/>
    <w:rsid w:val="00BA2E8F"/>
    <w:rsid w:val="00BB2968"/>
    <w:rsid w:val="00BB67E2"/>
    <w:rsid w:val="00BB6E93"/>
    <w:rsid w:val="00BB7DB6"/>
    <w:rsid w:val="00BC35B2"/>
    <w:rsid w:val="00BC4372"/>
    <w:rsid w:val="00BC51B7"/>
    <w:rsid w:val="00BC6BE4"/>
    <w:rsid w:val="00BD1D12"/>
    <w:rsid w:val="00BE01D3"/>
    <w:rsid w:val="00BE6F3D"/>
    <w:rsid w:val="00BF0BA4"/>
    <w:rsid w:val="00BF1FAE"/>
    <w:rsid w:val="00C0256A"/>
    <w:rsid w:val="00C069FF"/>
    <w:rsid w:val="00C100E7"/>
    <w:rsid w:val="00C122CD"/>
    <w:rsid w:val="00C20388"/>
    <w:rsid w:val="00C203AC"/>
    <w:rsid w:val="00C21A72"/>
    <w:rsid w:val="00C261C5"/>
    <w:rsid w:val="00C309D3"/>
    <w:rsid w:val="00C30A0C"/>
    <w:rsid w:val="00C40C9D"/>
    <w:rsid w:val="00C438D0"/>
    <w:rsid w:val="00C44AF5"/>
    <w:rsid w:val="00C46035"/>
    <w:rsid w:val="00C475D6"/>
    <w:rsid w:val="00C47C1B"/>
    <w:rsid w:val="00C51E04"/>
    <w:rsid w:val="00C53665"/>
    <w:rsid w:val="00C63F54"/>
    <w:rsid w:val="00C653CF"/>
    <w:rsid w:val="00C7149E"/>
    <w:rsid w:val="00C72867"/>
    <w:rsid w:val="00C828C1"/>
    <w:rsid w:val="00C852BC"/>
    <w:rsid w:val="00C913FA"/>
    <w:rsid w:val="00C91766"/>
    <w:rsid w:val="00C93012"/>
    <w:rsid w:val="00CA1E58"/>
    <w:rsid w:val="00CA4B74"/>
    <w:rsid w:val="00CA56F6"/>
    <w:rsid w:val="00CA7C33"/>
    <w:rsid w:val="00CB0F38"/>
    <w:rsid w:val="00CB29AF"/>
    <w:rsid w:val="00CC0165"/>
    <w:rsid w:val="00CC0F83"/>
    <w:rsid w:val="00CC2EBA"/>
    <w:rsid w:val="00CC461E"/>
    <w:rsid w:val="00CC5FFC"/>
    <w:rsid w:val="00CD1FD0"/>
    <w:rsid w:val="00CD25A8"/>
    <w:rsid w:val="00CD79A3"/>
    <w:rsid w:val="00CE0CCA"/>
    <w:rsid w:val="00CF05D9"/>
    <w:rsid w:val="00D06B0A"/>
    <w:rsid w:val="00D07D85"/>
    <w:rsid w:val="00D110F8"/>
    <w:rsid w:val="00D13F0C"/>
    <w:rsid w:val="00D21F0E"/>
    <w:rsid w:val="00D229F6"/>
    <w:rsid w:val="00D26FAC"/>
    <w:rsid w:val="00D30782"/>
    <w:rsid w:val="00D52749"/>
    <w:rsid w:val="00D60770"/>
    <w:rsid w:val="00D63A84"/>
    <w:rsid w:val="00D67599"/>
    <w:rsid w:val="00D91722"/>
    <w:rsid w:val="00D93448"/>
    <w:rsid w:val="00D93735"/>
    <w:rsid w:val="00D94001"/>
    <w:rsid w:val="00D95C96"/>
    <w:rsid w:val="00D95DD6"/>
    <w:rsid w:val="00DA27E4"/>
    <w:rsid w:val="00DA46D5"/>
    <w:rsid w:val="00DB1CA3"/>
    <w:rsid w:val="00DB2802"/>
    <w:rsid w:val="00DB2BB8"/>
    <w:rsid w:val="00DB4AFE"/>
    <w:rsid w:val="00DC00EC"/>
    <w:rsid w:val="00DC1D58"/>
    <w:rsid w:val="00DC3A6B"/>
    <w:rsid w:val="00DC582F"/>
    <w:rsid w:val="00DD06B6"/>
    <w:rsid w:val="00DD0ED0"/>
    <w:rsid w:val="00DD2C48"/>
    <w:rsid w:val="00DD68C6"/>
    <w:rsid w:val="00DD6F08"/>
    <w:rsid w:val="00DF01A5"/>
    <w:rsid w:val="00DF12A7"/>
    <w:rsid w:val="00DF3475"/>
    <w:rsid w:val="00DF4F24"/>
    <w:rsid w:val="00DF6AB5"/>
    <w:rsid w:val="00E005F6"/>
    <w:rsid w:val="00E03AA6"/>
    <w:rsid w:val="00E044B3"/>
    <w:rsid w:val="00E06248"/>
    <w:rsid w:val="00E10560"/>
    <w:rsid w:val="00E13007"/>
    <w:rsid w:val="00E13DD8"/>
    <w:rsid w:val="00E154A8"/>
    <w:rsid w:val="00E15D65"/>
    <w:rsid w:val="00E1604A"/>
    <w:rsid w:val="00E169AF"/>
    <w:rsid w:val="00E200E6"/>
    <w:rsid w:val="00E20AAA"/>
    <w:rsid w:val="00E21E81"/>
    <w:rsid w:val="00E32798"/>
    <w:rsid w:val="00E41580"/>
    <w:rsid w:val="00E41E13"/>
    <w:rsid w:val="00E431C7"/>
    <w:rsid w:val="00E51487"/>
    <w:rsid w:val="00E61B9E"/>
    <w:rsid w:val="00E621B8"/>
    <w:rsid w:val="00E6382B"/>
    <w:rsid w:val="00E64075"/>
    <w:rsid w:val="00E65CAD"/>
    <w:rsid w:val="00E7520E"/>
    <w:rsid w:val="00E75285"/>
    <w:rsid w:val="00E7766D"/>
    <w:rsid w:val="00E8015A"/>
    <w:rsid w:val="00E815A9"/>
    <w:rsid w:val="00E86FAE"/>
    <w:rsid w:val="00E90B1E"/>
    <w:rsid w:val="00E92DA5"/>
    <w:rsid w:val="00EA51BB"/>
    <w:rsid w:val="00EA786A"/>
    <w:rsid w:val="00EB0316"/>
    <w:rsid w:val="00EB55BB"/>
    <w:rsid w:val="00EB6146"/>
    <w:rsid w:val="00EB63E9"/>
    <w:rsid w:val="00EC0323"/>
    <w:rsid w:val="00EC085A"/>
    <w:rsid w:val="00EC464A"/>
    <w:rsid w:val="00EC5B9D"/>
    <w:rsid w:val="00ED0814"/>
    <w:rsid w:val="00ED097C"/>
    <w:rsid w:val="00ED52FD"/>
    <w:rsid w:val="00ED7FA5"/>
    <w:rsid w:val="00EE7839"/>
    <w:rsid w:val="00EF1569"/>
    <w:rsid w:val="00EF225C"/>
    <w:rsid w:val="00EF2430"/>
    <w:rsid w:val="00EF5739"/>
    <w:rsid w:val="00F0273A"/>
    <w:rsid w:val="00F063A7"/>
    <w:rsid w:val="00F07E24"/>
    <w:rsid w:val="00F13C66"/>
    <w:rsid w:val="00F17E6D"/>
    <w:rsid w:val="00F31BA5"/>
    <w:rsid w:val="00F34651"/>
    <w:rsid w:val="00F4104A"/>
    <w:rsid w:val="00F4136B"/>
    <w:rsid w:val="00F41DDC"/>
    <w:rsid w:val="00F44C08"/>
    <w:rsid w:val="00F45AA7"/>
    <w:rsid w:val="00F470F0"/>
    <w:rsid w:val="00F47D55"/>
    <w:rsid w:val="00F50114"/>
    <w:rsid w:val="00F55443"/>
    <w:rsid w:val="00F5643C"/>
    <w:rsid w:val="00F56FF0"/>
    <w:rsid w:val="00F62555"/>
    <w:rsid w:val="00F73C3E"/>
    <w:rsid w:val="00F73ED8"/>
    <w:rsid w:val="00F75635"/>
    <w:rsid w:val="00F76FDC"/>
    <w:rsid w:val="00F85CCF"/>
    <w:rsid w:val="00F9118B"/>
    <w:rsid w:val="00F92E83"/>
    <w:rsid w:val="00F93046"/>
    <w:rsid w:val="00F945BC"/>
    <w:rsid w:val="00F945D6"/>
    <w:rsid w:val="00F95EDD"/>
    <w:rsid w:val="00F966C0"/>
    <w:rsid w:val="00F96AD3"/>
    <w:rsid w:val="00F96ADB"/>
    <w:rsid w:val="00FA002F"/>
    <w:rsid w:val="00FA26F6"/>
    <w:rsid w:val="00FB2623"/>
    <w:rsid w:val="00FB75BC"/>
    <w:rsid w:val="00FE2AF4"/>
    <w:rsid w:val="00FE3A64"/>
    <w:rsid w:val="00FE57D1"/>
    <w:rsid w:val="00FE7DFF"/>
    <w:rsid w:val="00FF21BF"/>
    <w:rsid w:val="00FF7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03DE25D-1CFB-4C0A-9FD6-54A25724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2E88"/>
    <w:pPr>
      <w:keepNext/>
      <w:widowControl/>
      <w:autoSpaceDE/>
      <w:autoSpaceDN/>
      <w:adjustRightInd/>
      <w:outlineLvl w:val="0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6F2E88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6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16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416F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B416F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2E8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2E88"/>
    <w:rPr>
      <w:rFonts w:ascii="Arial" w:eastAsia="Times New Roman" w:hAnsi="Arial" w:cs="Arial"/>
      <w:sz w:val="28"/>
      <w:szCs w:val="24"/>
      <w:lang w:eastAsia="ru-RU"/>
    </w:rPr>
  </w:style>
  <w:style w:type="paragraph" w:styleId="a7">
    <w:name w:val="No Spacing"/>
    <w:uiPriority w:val="1"/>
    <w:qFormat/>
    <w:rsid w:val="00A441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uiPriority w:val="20"/>
    <w:qFormat/>
    <w:rsid w:val="00F945D6"/>
    <w:rPr>
      <w:i/>
      <w:iCs/>
    </w:rPr>
  </w:style>
  <w:style w:type="character" w:styleId="a9">
    <w:name w:val="Strong"/>
    <w:basedOn w:val="a0"/>
    <w:uiPriority w:val="22"/>
    <w:qFormat/>
    <w:rsid w:val="00F945D6"/>
    <w:rPr>
      <w:b/>
      <w:bCs/>
    </w:rPr>
  </w:style>
  <w:style w:type="character" w:customStyle="1" w:styleId="apple-converted-space">
    <w:name w:val="apple-converted-space"/>
    <w:basedOn w:val="a0"/>
    <w:rsid w:val="009044CC"/>
  </w:style>
  <w:style w:type="paragraph" w:styleId="aa">
    <w:name w:val="Balloon Text"/>
    <w:basedOn w:val="a"/>
    <w:link w:val="ab"/>
    <w:uiPriority w:val="99"/>
    <w:semiHidden/>
    <w:unhideWhenUsed/>
    <w:rsid w:val="007A732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732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F569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F5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F56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56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D5AB-5D28-44A1-BCB3-07DA2F85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4</cp:revision>
  <cp:lastPrinted>2024-07-08T06:26:00Z</cp:lastPrinted>
  <dcterms:created xsi:type="dcterms:W3CDTF">2025-09-01T12:47:00Z</dcterms:created>
  <dcterms:modified xsi:type="dcterms:W3CDTF">2025-09-01T12:54:00Z</dcterms:modified>
</cp:coreProperties>
</file>