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CFEF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07D5F8F1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BBE55B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15AA98D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Перечень документов,</w:t>
      </w:r>
    </w:p>
    <w:p w14:paraId="6E2769BA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необходимых при внесении предложений по кандидатурам для назначения в составы территориальных избирательных комиссий Калужской области</w:t>
      </w:r>
    </w:p>
    <w:p w14:paraId="790FE6CC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72162567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A5E604" w14:textId="77777777" w:rsidR="00947897" w:rsidRPr="00947897" w:rsidRDefault="00947897" w:rsidP="00947897">
      <w:pPr>
        <w:keepNext/>
        <w:keepLines/>
        <w:spacing w:after="0"/>
        <w:jc w:val="center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Для политических партий, их региональных отделений, иных</w:t>
      </w:r>
    </w:p>
    <w:p w14:paraId="3575FC33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iCs/>
          <w:kern w:val="0"/>
          <w:szCs w:val="28"/>
          <w:lang w:eastAsia="ru-RU"/>
          <w14:ligatures w14:val="none"/>
        </w:rPr>
        <w:t>структурных подразделений</w:t>
      </w:r>
    </w:p>
    <w:p w14:paraId="0A58F4B7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1B0CF33" w14:textId="77777777" w:rsidR="00947897" w:rsidRPr="00947897" w:rsidRDefault="00947897" w:rsidP="00947897">
      <w:pPr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1.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по кандидатурам в составы территориальных избирательных комиссий Калужской области, оформленное в соответствии с требованиями устава политической партии.</w:t>
      </w:r>
    </w:p>
    <w:p w14:paraId="47098C47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2.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территориальных избирательных комиссий, о делегировании указанных полномочий, оформленное в соответствии с требованиями устава.</w:t>
      </w:r>
    </w:p>
    <w:p w14:paraId="545754D6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55E75CD" w14:textId="77777777" w:rsidR="00947897" w:rsidRPr="00947897" w:rsidRDefault="00947897" w:rsidP="00947897">
      <w:pPr>
        <w:keepNext/>
        <w:keepLines/>
        <w:spacing w:after="0"/>
        <w:jc w:val="center"/>
        <w:outlineLvl w:val="1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Для иных общественных объединений</w:t>
      </w:r>
    </w:p>
    <w:p w14:paraId="03DA0E12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F5A7EC9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1.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2DBED257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2.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Решение полномочного (руководящего или иного) органа общественного объединения о внесении предложения о кандидатурах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составы территориальных избирательных комиссий Калужской области,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0C982DF9" w14:textId="77777777" w:rsidR="00947897" w:rsidRPr="00947897" w:rsidRDefault="00947897" w:rsidP="00947897">
      <w:pPr>
        <w:tabs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3.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делегировать полномочия по внесению предложений о кандидатурах в состав территориальных избирательных комиссий, о делегировании таких полномочий и решение органа, которому делегированы эти полномочия,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о внесении предложений в состав территориальных избирательных комиссий.</w:t>
      </w:r>
    </w:p>
    <w:p w14:paraId="45285F2E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8D84A9E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i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iCs/>
          <w:kern w:val="0"/>
          <w:szCs w:val="28"/>
          <w:lang w:eastAsia="ru-RU"/>
          <w14:ligatures w14:val="none"/>
        </w:rPr>
        <w:t>Для иных субъектов права внесения кандидатур в состав</w:t>
      </w:r>
    </w:p>
    <w:p w14:paraId="5CB3603F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iCs/>
          <w:kern w:val="0"/>
          <w:szCs w:val="28"/>
          <w:lang w:eastAsia="ru-RU"/>
          <w14:ligatures w14:val="none"/>
        </w:rPr>
        <w:t>избирательных комиссий</w:t>
      </w:r>
    </w:p>
    <w:p w14:paraId="68802A59" w14:textId="77777777" w:rsidR="00947897" w:rsidRPr="00947897" w:rsidRDefault="00947897" w:rsidP="0094789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7E593E4" w14:textId="77777777" w:rsidR="00947897" w:rsidRPr="00947897" w:rsidRDefault="00947897" w:rsidP="00947897">
      <w:pPr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14:paraId="5D675975" w14:textId="77777777" w:rsidR="00947897" w:rsidRPr="00947897" w:rsidRDefault="00947897" w:rsidP="00947897">
      <w:pPr>
        <w:spacing w:after="0"/>
        <w:ind w:firstLine="851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0DFD038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Кроме того, всеми субъектами права внесения кандидатур должны быть представлены:</w:t>
      </w:r>
    </w:p>
    <w:p w14:paraId="0543D1B5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1.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>Две фотографии лица, предлагаемого в состав территориальной избирательной комиссии, размером 3 x 4 см (без уголка).</w:t>
      </w:r>
    </w:p>
    <w:p w14:paraId="15D0CCAC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2.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Письменное согласие гражданина Российской Федерации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на его назначение в состав территориальной избирательной комиссии (Приложение № 3).</w:t>
      </w:r>
    </w:p>
    <w:p w14:paraId="064893A4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3.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Копия паспорта или документа, заменяющего паспорт гражданина Российской Федерации, содержащего сведения о гражданстве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и месте жительства лица, кандидатура которого предложена в состав территориальной избирательной комиссии.</w:t>
      </w:r>
    </w:p>
    <w:p w14:paraId="2954B40D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4.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Копия документа лица, кандидатура которого предложена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в состав территориальной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или о статусе неработающего лица (пенсионер, безработный, учащийся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(с указанием наименования учебного заведения), домохозяйка, временно неработающий).</w:t>
      </w:r>
    </w:p>
    <w:p w14:paraId="318C166A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5.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>Копия документа, подтверждающего указанные в согласии гражданина Российской Федерации на его назначение в состав территориальной избирательной комиссии сведения об образовании и (или) квалификации.</w:t>
      </w:r>
    </w:p>
    <w:p w14:paraId="6644A31E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232A218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B8157A6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C0C488E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E4853D8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7C53A4C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--------------------------------</w:t>
      </w:r>
    </w:p>
    <w:p w14:paraId="345A2B42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85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Примечание.</w:t>
      </w:r>
      <w:r w:rsidRPr="0094789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14580BFB" w14:textId="77777777" w:rsidR="00947897" w:rsidRPr="00947897" w:rsidRDefault="00947897" w:rsidP="00947897">
      <w:pPr>
        <w:autoSpaceDE w:val="0"/>
        <w:autoSpaceDN w:val="0"/>
        <w:adjustRightInd w:val="0"/>
        <w:spacing w:after="200" w:line="276" w:lineRule="auto"/>
        <w:ind w:left="522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2</w:t>
      </w:r>
    </w:p>
    <w:p w14:paraId="10D04EEA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ind w:firstLine="539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Форма протокола</w:t>
      </w:r>
    </w:p>
    <w:p w14:paraId="2270305D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ind w:firstLine="539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собрания избирателей по месту жительства, работы, службы, учебы</w:t>
      </w:r>
    </w:p>
    <w:p w14:paraId="44FC32F5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ind w:firstLine="539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по выдвижению кандидатуры в состав территориальной</w:t>
      </w:r>
    </w:p>
    <w:p w14:paraId="1A3BAC4F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ind w:firstLine="539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избирательной комиссии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</w:t>
      </w:r>
    </w:p>
    <w:p w14:paraId="7E4E1B3A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ind w:firstLine="539"/>
        <w:jc w:val="center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    (наименование комиссии)</w:t>
      </w:r>
    </w:p>
    <w:p w14:paraId="157779AF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Протокол</w:t>
      </w:r>
    </w:p>
    <w:p w14:paraId="2383DA8F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собрания избирателей</w:t>
      </w:r>
    </w:p>
    <w:p w14:paraId="14646B54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__________________________________________________________________</w:t>
      </w:r>
    </w:p>
    <w:p w14:paraId="6B764503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(указание места жительства, работы, службы, учебы)</w:t>
      </w:r>
    </w:p>
    <w:p w14:paraId="33427994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по выдвижению кандидатуры в состав</w:t>
      </w:r>
    </w:p>
    <w:p w14:paraId="183EF56A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территориальной избирательной комиссии ________________________</w:t>
      </w:r>
    </w:p>
    <w:p w14:paraId="4259A465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ind w:firstLine="539"/>
        <w:jc w:val="center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                                (наименование комиссии)</w:t>
      </w:r>
    </w:p>
    <w:p w14:paraId="04049C13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FE42F2A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«__» _________ 2025 года                                                            ______________</w:t>
      </w:r>
    </w:p>
    <w:p w14:paraId="2FF222D2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                        (место проведения)</w:t>
      </w:r>
    </w:p>
    <w:p w14:paraId="772E8D7B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Присутствовали __________ человек &lt;*&gt;</w:t>
      </w:r>
    </w:p>
    <w:p w14:paraId="4FF6948E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1ADE294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1. Выборы председателя и секретаря собрания.</w:t>
      </w:r>
    </w:p>
    <w:p w14:paraId="46DA1D2F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89E709D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Предложены кандидатуры ___________________________________________</w:t>
      </w:r>
    </w:p>
    <w:p w14:paraId="3152F706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  (фамилия, имя, отчество)</w:t>
      </w:r>
    </w:p>
    <w:p w14:paraId="56DB7FAA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Результаты голосования:</w:t>
      </w:r>
    </w:p>
    <w:p w14:paraId="3DBD7878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«За» _________________,</w:t>
      </w:r>
    </w:p>
    <w:p w14:paraId="28C37A06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«Против»______________,</w:t>
      </w:r>
    </w:p>
    <w:p w14:paraId="6E2CF744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«Воздержались»________.</w:t>
      </w:r>
    </w:p>
    <w:p w14:paraId="4E16E9A8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Решение собрания ________________________________.</w:t>
      </w:r>
    </w:p>
    <w:p w14:paraId="600EB8E8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FD8852F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2. Выдвижение в состав территориальной избирательной комиссии ________________________________ кандидатуры ______________________</w:t>
      </w:r>
    </w:p>
    <w:p w14:paraId="207A1AF1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vertAlign w:val="superscript"/>
          <w:lang w:eastAsia="ru-RU"/>
          <w14:ligatures w14:val="none"/>
        </w:rPr>
        <w:t xml:space="preserve">                (наименование комиссии)</w:t>
      </w:r>
      <w:r w:rsidRPr="00947897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                              (фамилия, имя, отчество)</w:t>
      </w:r>
    </w:p>
    <w:p w14:paraId="0768523E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__________________________________.</w:t>
      </w:r>
    </w:p>
    <w:p w14:paraId="4827BAF6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73C502D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Результаты голосования:</w:t>
      </w:r>
    </w:p>
    <w:p w14:paraId="1FDC9BE7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«За» _________________,</w:t>
      </w:r>
    </w:p>
    <w:p w14:paraId="6D55A051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«Против»______________,</w:t>
      </w:r>
    </w:p>
    <w:p w14:paraId="08F4347F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«Воздержались»________.</w:t>
      </w:r>
    </w:p>
    <w:p w14:paraId="1B8EA35D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Решение собрания ___________________________.</w:t>
      </w:r>
    </w:p>
    <w:p w14:paraId="4A1DD53E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58A76AC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Председатель собрания:</w:t>
      </w:r>
    </w:p>
    <w:p w14:paraId="5BF7ABCE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786D979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Секретарь собрания:</w:t>
      </w:r>
    </w:p>
    <w:p w14:paraId="1B51D66B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D9B8A15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30D1ED8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Список избирателей, принявших участие в работе собрания</w:t>
      </w:r>
    </w:p>
    <w:p w14:paraId="69652ECA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2280"/>
        <w:gridCol w:w="3000"/>
        <w:gridCol w:w="1320"/>
      </w:tblGrid>
      <w:tr w:rsidR="00947897" w:rsidRPr="00947897" w14:paraId="1F05C1D8" w14:textId="77777777" w:rsidTr="00382F1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1EB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4789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N  </w:t>
            </w:r>
            <w:r w:rsidRPr="0094789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BD9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98677C0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4789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EB5F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4789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Год рождения (в </w:t>
            </w:r>
            <w:r w:rsidRPr="0094789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br/>
              <w:t xml:space="preserve"> возрасте 18 лет </w:t>
            </w:r>
            <w:r w:rsidRPr="0094789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br/>
              <w:t>- дата рождения)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790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8334FF2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4789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Адрес места жительства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5F9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281F7A2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4789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Подпись</w:t>
            </w:r>
          </w:p>
        </w:tc>
      </w:tr>
      <w:tr w:rsidR="00947897" w:rsidRPr="00947897" w14:paraId="45E916FC" w14:textId="77777777" w:rsidTr="00382F1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397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391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81A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2E6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294C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947897" w:rsidRPr="00947897" w14:paraId="65ECFDD8" w14:textId="77777777" w:rsidTr="00382F1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B3D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6E5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0D3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C20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0C9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947897" w:rsidRPr="00947897" w14:paraId="62D3B8EA" w14:textId="77777777" w:rsidTr="00382F1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49B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FAE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A17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325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D4E" w14:textId="77777777" w:rsidR="00947897" w:rsidRPr="00947897" w:rsidRDefault="00947897" w:rsidP="009478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6F69CFF5" w14:textId="77777777" w:rsidR="00947897" w:rsidRPr="00947897" w:rsidRDefault="00947897" w:rsidP="0094789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95BD9DF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--------------------------------</w:t>
      </w:r>
    </w:p>
    <w:p w14:paraId="63C22131" w14:textId="77777777" w:rsidR="00947897" w:rsidRPr="00947897" w:rsidRDefault="00947897" w:rsidP="00947897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&lt;*&gt; Список избирателей, принявших участие в голосовании, прилагается.</w:t>
      </w:r>
    </w:p>
    <w:p w14:paraId="29804532" w14:textId="77777777" w:rsidR="00947897" w:rsidRPr="00947897" w:rsidRDefault="00947897" w:rsidP="00947897">
      <w:pPr>
        <w:spacing w:after="0"/>
        <w:ind w:firstLine="851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8EB5453" w14:textId="77777777" w:rsidR="00947897" w:rsidRPr="00947897" w:rsidRDefault="00947897" w:rsidP="00947897">
      <w:pPr>
        <w:spacing w:after="0"/>
        <w:ind w:firstLine="851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70EC0BB" w14:textId="77777777" w:rsidR="00947897" w:rsidRPr="00947897" w:rsidRDefault="00947897" w:rsidP="00947897">
      <w:pPr>
        <w:spacing w:after="0"/>
        <w:ind w:firstLine="851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C0491D6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65B98A7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2FC3DAB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1D6C4C2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746EEB7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740AAB6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6E1FCDB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6AE3740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48A55FC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A11862E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D556030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F57E43B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9DBA09F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9ADD0E7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C33D8ED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C15DFFB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E3E589C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8DA0389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EC64E5A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8B8934A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BF72107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2BAC449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2090DF2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068C633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E88385E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AE73D93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43206F1" w14:textId="77777777" w:rsidR="00947897" w:rsidRPr="00947897" w:rsidRDefault="00947897" w:rsidP="00947897">
      <w:pPr>
        <w:tabs>
          <w:tab w:val="left" w:pos="709"/>
          <w:tab w:val="left" w:pos="5103"/>
        </w:tabs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B29D5A1" w14:textId="77777777" w:rsidR="00947897" w:rsidRPr="00947897" w:rsidRDefault="00947897" w:rsidP="00947897">
      <w:pPr>
        <w:autoSpaceDE w:val="0"/>
        <w:autoSpaceDN w:val="0"/>
        <w:adjustRightInd w:val="0"/>
        <w:spacing w:after="200" w:line="276" w:lineRule="auto"/>
        <w:ind w:left="522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3</w:t>
      </w:r>
    </w:p>
    <w:p w14:paraId="0EF56CDD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785E18FF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4CF1F01D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Письменное согласие</w:t>
      </w:r>
    </w:p>
    <w:p w14:paraId="78955D93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947897">
        <w:rPr>
          <w:rFonts w:eastAsia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гражданина Российской Федерации на его назначение в состав территориальной избирательной комиссии ____________________________</w:t>
      </w:r>
    </w:p>
    <w:p w14:paraId="1533D6D4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ind w:firstLine="539"/>
        <w:jc w:val="center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                         (наименование комиссии)</w:t>
      </w:r>
    </w:p>
    <w:p w14:paraId="00C53167" w14:textId="77777777" w:rsidR="00947897" w:rsidRPr="00947897" w:rsidRDefault="00947897" w:rsidP="00947897">
      <w:pPr>
        <w:autoSpaceDE w:val="0"/>
        <w:autoSpaceDN w:val="0"/>
        <w:adjustRightInd w:val="0"/>
        <w:spacing w:after="0" w:line="288" w:lineRule="auto"/>
        <w:jc w:val="center"/>
        <w:rPr>
          <w:rFonts w:eastAsia="Times New Roman" w:cs="Courier New"/>
          <w:kern w:val="0"/>
          <w:szCs w:val="28"/>
          <w:lang w:eastAsia="ru-RU"/>
          <w14:ligatures w14:val="none"/>
        </w:rPr>
      </w:pPr>
    </w:p>
    <w:p w14:paraId="2804DA3E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D353B3D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  <w:t xml:space="preserve">В </w:t>
      </w: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Избирательную комиссию Калужской области от гражданина Российской Федерации</w:t>
      </w:r>
      <w:r w:rsidRPr="00947897"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_____________________________________________________,</w:t>
      </w:r>
    </w:p>
    <w:p w14:paraId="5E2E79C6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(фамилия, имя, отчество)</w:t>
      </w:r>
    </w:p>
    <w:p w14:paraId="38028496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 xml:space="preserve">предложенного </w:t>
      </w:r>
      <w:r w:rsidRPr="00947897"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</w:t>
      </w:r>
    </w:p>
    <w:p w14:paraId="53A5384C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    (наименование субъекта права внесения предложения)</w:t>
      </w:r>
    </w:p>
    <w:p w14:paraId="046D923B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для назначения в состав территориальной избирательной комиссии __________________________________________.</w:t>
      </w:r>
    </w:p>
    <w:p w14:paraId="7A8F9402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(наименование комиссии)</w:t>
      </w:r>
    </w:p>
    <w:p w14:paraId="712E01DE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Cs w:val="28"/>
          <w:lang w:eastAsia="ru-RU"/>
          <w14:ligatures w14:val="none"/>
        </w:rPr>
      </w:pPr>
    </w:p>
    <w:p w14:paraId="0D0A8648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Заявление</w:t>
      </w:r>
    </w:p>
    <w:p w14:paraId="67CE2988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Даю согласие на назначение меня членом территориальной избирательной комиссии ___________________________________________</w:t>
      </w:r>
    </w:p>
    <w:p w14:paraId="6B1C3B24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(наименование комиссии)</w:t>
      </w:r>
    </w:p>
    <w:p w14:paraId="3515D422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both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с правом решающего голоса.</w:t>
      </w:r>
    </w:p>
    <w:p w14:paraId="2177E02A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Калужской области «О системе избирательных комиссий в Калужской области», регулирующими деятельность членов избирательных комиссий, ознакомлен (а).</w:t>
      </w:r>
    </w:p>
    <w:p w14:paraId="0EDF6D7F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Courier New"/>
          <w:kern w:val="0"/>
          <w:szCs w:val="28"/>
          <w:lang w:eastAsia="ru-RU"/>
          <w14:ligatures w14:val="none"/>
        </w:rPr>
      </w:pPr>
    </w:p>
    <w:p w14:paraId="2C786A7E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229A36F2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Cs w:val="28"/>
          <w:lang w:eastAsia="ru-RU"/>
          <w14:ligatures w14:val="none"/>
        </w:rPr>
      </w:pPr>
    </w:p>
    <w:p w14:paraId="113AAD38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firstLine="709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 xml:space="preserve"> О себе сообщаю следующие сведения:</w:t>
      </w:r>
    </w:p>
    <w:p w14:paraId="131405E1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дата рождения _________ _________ _______, место рождения __________</w:t>
      </w:r>
    </w:p>
    <w:p w14:paraId="023235A0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(число)             (месяц)                (год)</w:t>
      </w:r>
    </w:p>
    <w:p w14:paraId="5B3FE708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 xml:space="preserve"> __________________________________________________________________________________________,                                           </w:t>
      </w:r>
    </w:p>
    <w:p w14:paraId="3D8F08AF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имею гражданство Российской Федерации, вид документа _______________</w:t>
      </w:r>
    </w:p>
    <w:p w14:paraId="334CE5D6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____________________________________________________________________________,</w:t>
      </w:r>
    </w:p>
    <w:p w14:paraId="281A086D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 w:val="18"/>
          <w:szCs w:val="1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18"/>
          <w:szCs w:val="18"/>
          <w:lang w:eastAsia="ru-RU"/>
          <w14:ligatures w14:val="none"/>
        </w:rPr>
        <w:t>(документ, заменяющий паспорт гражданина (серия, номер и дата выдачи, наименование выдавшего органа))</w:t>
      </w:r>
    </w:p>
    <w:p w14:paraId="09C21498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759CBA45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t>место работы ______________________________________________________,</w:t>
      </w:r>
    </w:p>
    <w:p w14:paraId="18A2EBF8" w14:textId="77777777" w:rsidR="00947897" w:rsidRPr="00947897" w:rsidRDefault="00947897" w:rsidP="00947897">
      <w:pPr>
        <w:autoSpaceDE w:val="0"/>
        <w:autoSpaceDN w:val="0"/>
        <w:adjustRightInd w:val="0"/>
        <w:spacing w:after="0"/>
        <w:ind w:left="1440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 xml:space="preserve">(наименование основного места работы или службы, должность, при их отсутствии – </w:t>
      </w:r>
    </w:p>
    <w:p w14:paraId="3D434928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___________________________________________________________________________________________,</w:t>
      </w:r>
    </w:p>
    <w:p w14:paraId="595A68FC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>род занятий, является ли государственным либо муниципальным служащим, указываются</w:t>
      </w:r>
    </w:p>
    <w:p w14:paraId="7C7A6322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________________________________________________________________________________________,</w:t>
      </w:r>
    </w:p>
    <w:p w14:paraId="7E3A1C83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>сведения  о наличии опыта работы в избирательных комиссиях)</w:t>
      </w:r>
    </w:p>
    <w:p w14:paraId="1664D5E3" w14:textId="77777777" w:rsidR="00947897" w:rsidRPr="00947897" w:rsidRDefault="00947897" w:rsidP="00947897">
      <w:pPr>
        <w:autoSpaceDE w:val="0"/>
        <w:autoSpaceDN w:val="0"/>
        <w:adjustRightInd w:val="0"/>
        <w:spacing w:after="0"/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Cs w:val="28"/>
          <w:lang w:eastAsia="ru-RU"/>
          <w14:ligatures w14:val="none"/>
        </w:rPr>
        <w:lastRenderedPageBreak/>
        <w:t xml:space="preserve">образование </w:t>
      </w:r>
      <w:r w:rsidRPr="00947897">
        <w:rPr>
          <w:rFonts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</w:t>
      </w:r>
    </w:p>
    <w:p w14:paraId="356E2887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 xml:space="preserve">                        (уровень образования, специальность, квалификация в соответствии с документом, </w:t>
      </w:r>
    </w:p>
    <w:p w14:paraId="5E158C52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i/>
          <w:kern w:val="0"/>
          <w:sz w:val="24"/>
          <w:szCs w:val="24"/>
          <w:lang w:eastAsia="ru-RU"/>
          <w14:ligatures w14:val="none"/>
        </w:rPr>
      </w:pPr>
      <w:r w:rsidRPr="00947897">
        <w:rPr>
          <w:rFonts w:eastAsia="Times New Roman" w:cs="Courier New"/>
          <w:i/>
          <w:kern w:val="0"/>
          <w:sz w:val="20"/>
          <w:szCs w:val="20"/>
          <w:lang w:eastAsia="ru-RU"/>
          <w14:ligatures w14:val="none"/>
        </w:rPr>
        <w:t>______________________________________________________________</w:t>
      </w:r>
      <w:r w:rsidRPr="00947897">
        <w:rPr>
          <w:rFonts w:eastAsia="Times New Roman" w:cs="Courier New"/>
          <w:i/>
          <w:kern w:val="0"/>
          <w:sz w:val="24"/>
          <w:szCs w:val="24"/>
          <w:lang w:eastAsia="ru-RU"/>
          <w14:ligatures w14:val="none"/>
        </w:rPr>
        <w:t>_______________</w:t>
      </w:r>
      <w:r w:rsidRPr="00947897">
        <w:rPr>
          <w:rFonts w:eastAsia="Times New Roman" w:cs="Courier New"/>
          <w:b/>
          <w:kern w:val="0"/>
          <w:sz w:val="24"/>
          <w:szCs w:val="24"/>
          <w:lang w:eastAsia="ru-RU"/>
          <w14:ligatures w14:val="none"/>
        </w:rPr>
        <w:t>,</w:t>
      </w:r>
    </w:p>
    <w:p w14:paraId="7BB5185A" w14:textId="77777777" w:rsidR="00947897" w:rsidRPr="00947897" w:rsidRDefault="00947897" w:rsidP="00947897">
      <w:pPr>
        <w:autoSpaceDE w:val="0"/>
        <w:autoSpaceDN w:val="0"/>
        <w:adjustRightInd w:val="0"/>
        <w:spacing w:after="0"/>
        <w:jc w:val="center"/>
        <w:rPr>
          <w:rFonts w:eastAsia="Times New Roman" w:cs="Courier New"/>
          <w:b/>
          <w:kern w:val="0"/>
          <w:sz w:val="20"/>
          <w:szCs w:val="20"/>
          <w:lang w:eastAsia="ru-RU"/>
          <w14:ligatures w14:val="none"/>
        </w:rPr>
      </w:pPr>
      <w:r w:rsidRPr="00947897">
        <w:rPr>
          <w:rFonts w:eastAsia="Times New Roman" w:cs="Courier New"/>
          <w:kern w:val="0"/>
          <w:sz w:val="20"/>
          <w:szCs w:val="20"/>
          <w:lang w:eastAsia="ru-RU"/>
          <w14:ligatures w14:val="none"/>
        </w:rPr>
        <w:t xml:space="preserve">подтверждающим сведения об образовании и (или) квалификации) </w:t>
      </w:r>
    </w:p>
    <w:p w14:paraId="6D742A7B" w14:textId="77777777" w:rsidR="00947897" w:rsidRPr="00947897" w:rsidRDefault="00947897" w:rsidP="00947897">
      <w:pPr>
        <w:keepNext/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адрес места жительства  </w:t>
      </w:r>
    </w:p>
    <w:p w14:paraId="1C8E9F35" w14:textId="77777777" w:rsidR="00947897" w:rsidRPr="00947897" w:rsidRDefault="00947897" w:rsidP="00947897">
      <w:pPr>
        <w:pBdr>
          <w:top w:val="single" w:sz="4" w:space="1" w:color="auto"/>
        </w:pBdr>
        <w:spacing w:after="0"/>
        <w:jc w:val="center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(почтовый индекс, наименование субъекта Российской Федерации, район, город,</w:t>
      </w:r>
    </w:p>
    <w:p w14:paraId="267E64BC" w14:textId="77777777" w:rsidR="00947897" w:rsidRPr="00947897" w:rsidRDefault="00947897" w:rsidP="00947897">
      <w:pPr>
        <w:tabs>
          <w:tab w:val="right" w:pos="9951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59EB47C7" w14:textId="77777777" w:rsidR="00947897" w:rsidRPr="00947897" w:rsidRDefault="00947897" w:rsidP="00947897">
      <w:pPr>
        <w:pBdr>
          <w:top w:val="single" w:sz="4" w:space="1" w:color="auto"/>
        </w:pBdr>
        <w:tabs>
          <w:tab w:val="right" w:pos="4253"/>
        </w:tabs>
        <w:spacing w:after="0"/>
        <w:jc w:val="center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иной населенный пункт, улица, номер дома, корпус, квартира)</w:t>
      </w:r>
    </w:p>
    <w:p w14:paraId="322D8213" w14:textId="77777777" w:rsidR="00947897" w:rsidRPr="00947897" w:rsidRDefault="00947897" w:rsidP="00947897">
      <w:pPr>
        <w:tabs>
          <w:tab w:val="right" w:pos="9923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телефон 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16E3D225" w14:textId="77777777" w:rsidR="00947897" w:rsidRPr="00947897" w:rsidRDefault="00947897" w:rsidP="00947897">
      <w:pPr>
        <w:pBdr>
          <w:top w:val="single" w:sz="4" w:space="1" w:color="auto"/>
        </w:pBdr>
        <w:spacing w:after="0"/>
        <w:jc w:val="center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(номер телефона с кодом города, номер мобильного телефона)</w:t>
      </w:r>
    </w:p>
    <w:p w14:paraId="3D01949B" w14:textId="77777777" w:rsidR="00947897" w:rsidRPr="00947897" w:rsidRDefault="00947897" w:rsidP="00947897">
      <w:pPr>
        <w:tabs>
          <w:tab w:val="right" w:pos="9923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0AEDCDF" w14:textId="77777777" w:rsidR="00947897" w:rsidRPr="00947897" w:rsidRDefault="00947897" w:rsidP="00947897">
      <w:pPr>
        <w:tabs>
          <w:tab w:val="right" w:pos="9923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адрес электронной почты (при наличии) 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4F5C1354" w14:textId="77777777" w:rsidR="00947897" w:rsidRPr="00947897" w:rsidRDefault="00947897" w:rsidP="00947897">
      <w:pPr>
        <w:spacing w:after="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A5E5FD3" w14:textId="77777777" w:rsidR="00947897" w:rsidRPr="00947897" w:rsidRDefault="00947897" w:rsidP="00947897">
      <w:pPr>
        <w:pBdr>
          <w:top w:val="single" w:sz="4" w:space="1" w:color="auto"/>
        </w:pBdr>
        <w:spacing w:after="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18EEC95" w14:textId="77777777" w:rsidR="00947897" w:rsidRPr="00947897" w:rsidRDefault="00947897" w:rsidP="00947897">
      <w:pPr>
        <w:pBdr>
          <w:top w:val="single" w:sz="4" w:space="1" w:color="auto"/>
        </w:pBdr>
        <w:spacing w:after="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</w:t>
      </w:r>
    </w:p>
    <w:p w14:paraId="5316DC2E" w14:textId="77777777" w:rsidR="00947897" w:rsidRPr="00947897" w:rsidRDefault="00947897" w:rsidP="00947897">
      <w:pPr>
        <w:pBdr>
          <w:top w:val="single" w:sz="4" w:space="1" w:color="auto"/>
        </w:pBdr>
        <w:spacing w:after="0"/>
        <w:jc w:val="right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(подпись)</w:t>
      </w:r>
    </w:p>
    <w:p w14:paraId="2F09B890" w14:textId="77777777" w:rsidR="00947897" w:rsidRPr="00947897" w:rsidRDefault="00947897" w:rsidP="00947897">
      <w:pPr>
        <w:pBdr>
          <w:top w:val="single" w:sz="4" w:space="1" w:color="auto"/>
        </w:pBdr>
        <w:spacing w:after="0"/>
        <w:jc w:val="right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2FA3CB6" w14:textId="77777777" w:rsidR="00947897" w:rsidRPr="00947897" w:rsidRDefault="00947897" w:rsidP="00947897">
      <w:pPr>
        <w:pBdr>
          <w:top w:val="single" w:sz="4" w:space="1" w:color="auto"/>
        </w:pBdr>
        <w:spacing w:after="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</w:t>
      </w:r>
    </w:p>
    <w:p w14:paraId="74F7E822" w14:textId="77777777" w:rsidR="00947897" w:rsidRPr="00947897" w:rsidRDefault="00947897" w:rsidP="00947897">
      <w:pPr>
        <w:pBdr>
          <w:top w:val="single" w:sz="4" w:space="1" w:color="auto"/>
        </w:pBdr>
        <w:spacing w:after="0"/>
        <w:jc w:val="right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 (дата)</w:t>
      </w:r>
    </w:p>
    <w:p w14:paraId="65914E45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27498E4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Уведомлен(а), что на основании </w:t>
      </w:r>
      <w:hyperlink r:id="rId4">
        <w:r w:rsidRPr="00947897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пункта 2 части 1 статьи 6</w:t>
        </w:r>
      </w:hyperlink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Федерального закона «О персональных данных» в целях выполнения возложенных в соответствии с законодательством Российской Федерации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на Избирательную комиссию Калужской области функций, полномочий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и обязанностей, исполнения законодательства о выборах и референдумах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рамках отношений, связанных с назначением меня членом избирательной комиссии, мои персональные данные, содержащиеся в настоящем заявлении, будут обрабатываться указанной избирательной комиссией.</w:t>
      </w:r>
    </w:p>
    <w:p w14:paraId="1E1A24EB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соответствии с требованиями </w:t>
      </w:r>
      <w:hyperlink r:id="rId5">
        <w:r w:rsidRPr="00947897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статьи 9</w:t>
        </w:r>
      </w:hyperlink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Федерального закона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«О персональных данных», действуя по собственной воле и в своем интересе, в целях реализации моих полномочий члена избирательной комиссии, обеспечения открытости и гласности в деятельности избирательной комиссии даю согласие Избирательной комиссии Калужской области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(г. Калуга, ул. Ленина, д. 74, стр. 1Б, ИНН 4027024609) на обработку моих персональных данных: фамилия, имя, отчество, дата рождения, гражданство, место работы, образование, должность в составе избирательной комиссии, субъект предложения моей кандидатуры в состав избирательной комиссии, фотография, - в форме распространения путем размещения </w:t>
      </w: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в информационно-телекоммуникационной сети «Интернет», в средствах массовой информации.</w:t>
      </w:r>
    </w:p>
    <w:p w14:paraId="6C0706C9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7897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Настоящее согласие действует с момента его подписания до дня отзыва по моему письменному заявлению.</w:t>
      </w:r>
    </w:p>
    <w:p w14:paraId="649C4ECB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B87B2A9" w14:textId="2C92A6DC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94789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___________________                                     </w:t>
      </w:r>
      <w:r w:rsidRPr="00947897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(подпись)</w:t>
      </w:r>
    </w:p>
    <w:p w14:paraId="7FDDF354" w14:textId="77777777" w:rsidR="00947897" w:rsidRPr="00947897" w:rsidRDefault="00947897" w:rsidP="00947897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947897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___________________                  </w:t>
      </w:r>
      <w:r w:rsidRPr="00947897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(дата)</w:t>
      </w:r>
    </w:p>
    <w:p w14:paraId="3E45BA21" w14:textId="77777777" w:rsidR="00F12C76" w:rsidRPr="00947897" w:rsidRDefault="00F12C76" w:rsidP="00947897"/>
    <w:sectPr w:rsidR="00F12C76" w:rsidRPr="009478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AA"/>
    <w:rsid w:val="00276B40"/>
    <w:rsid w:val="006C0B77"/>
    <w:rsid w:val="007633D2"/>
    <w:rsid w:val="008242FF"/>
    <w:rsid w:val="00870751"/>
    <w:rsid w:val="00922C48"/>
    <w:rsid w:val="00947897"/>
    <w:rsid w:val="00A928AA"/>
    <w:rsid w:val="00B915B7"/>
    <w:rsid w:val="00C945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D1F0"/>
  <w15:chartTrackingRefBased/>
  <w15:docId w15:val="{4CE1E7C6-7DF2-4D97-B804-6E28D6CA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2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8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28A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928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28A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928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28A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928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8A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928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8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8A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9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100278" TargetMode="External"/><Relationship Id="rId4" Type="http://schemas.openxmlformats.org/officeDocument/2006/relationships/hyperlink" Target="https://login.consultant.ru/link/?req=doc&amp;base=LAW&amp;n=482686&amp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RD880_1</dc:creator>
  <cp:keywords/>
  <dc:description/>
  <cp:lastModifiedBy>RD880_1</cp:lastModifiedBy>
  <cp:revision>3</cp:revision>
  <dcterms:created xsi:type="dcterms:W3CDTF">2025-09-25T07:53:00Z</dcterms:created>
  <dcterms:modified xsi:type="dcterms:W3CDTF">2025-09-25T09:13:00Z</dcterms:modified>
</cp:coreProperties>
</file>