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B1" w:rsidRDefault="004C0D0B">
      <w:pPr>
        <w:pStyle w:val="1"/>
        <w:ind w:right="-28"/>
        <w:jc w:val="center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AB1" w:rsidRDefault="00107AB1">
      <w:pPr>
        <w:pStyle w:val="1"/>
        <w:ind w:right="-28"/>
        <w:jc w:val="center"/>
        <w:rPr>
          <w:sz w:val="36"/>
        </w:rPr>
      </w:pPr>
    </w:p>
    <w:p w:rsidR="00107AB1" w:rsidRDefault="00107AB1">
      <w:pPr>
        <w:pStyle w:val="1"/>
        <w:ind w:right="-28"/>
        <w:jc w:val="center"/>
        <w:rPr>
          <w:sz w:val="12"/>
        </w:rPr>
      </w:pPr>
    </w:p>
    <w:p w:rsidR="00107AB1" w:rsidRDefault="004C0D0B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107AB1" w:rsidRDefault="004C0D0B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107AB1" w:rsidRDefault="004C0D0B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107AB1" w:rsidRDefault="00107AB1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107AB1" w:rsidRDefault="00107AB1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107AB1" w:rsidRDefault="004C0D0B">
      <w:pPr>
        <w:pStyle w:val="4"/>
        <w:rPr>
          <w:rFonts w:ascii="Times New Roman" w:hAnsi="Times New Roman" w:cs="Times New Roman"/>
          <w:b/>
          <w:bCs/>
          <w:sz w:val="34"/>
        </w:rPr>
      </w:pPr>
      <w:r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107AB1" w:rsidRDefault="00107AB1">
      <w:pPr>
        <w:rPr>
          <w:sz w:val="12"/>
        </w:rPr>
      </w:pPr>
    </w:p>
    <w:p w:rsidR="00107AB1" w:rsidRDefault="00107AB1">
      <w:pPr>
        <w:rPr>
          <w:sz w:val="16"/>
          <w:szCs w:val="16"/>
        </w:rPr>
      </w:pPr>
    </w:p>
    <w:p w:rsidR="00107AB1" w:rsidRDefault="004C0D0B">
      <w:pPr>
        <w:rPr>
          <w:sz w:val="24"/>
          <w:szCs w:val="24"/>
        </w:rPr>
      </w:pPr>
      <w:r>
        <w:rPr>
          <w:sz w:val="24"/>
          <w:szCs w:val="24"/>
        </w:rPr>
        <w:t xml:space="preserve">           о т «</w:t>
      </w:r>
      <w:proofErr w:type="gramStart"/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»  </w:t>
      </w:r>
      <w:r>
        <w:rPr>
          <w:sz w:val="24"/>
          <w:szCs w:val="24"/>
        </w:rPr>
        <w:t>сентября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2025</w:t>
      </w:r>
      <w:r>
        <w:rPr>
          <w:sz w:val="24"/>
          <w:szCs w:val="24"/>
        </w:rPr>
        <w:t>г.                                                                                             №</w:t>
      </w:r>
      <w:r>
        <w:rPr>
          <w:sz w:val="24"/>
          <w:szCs w:val="24"/>
        </w:rPr>
        <w:t xml:space="preserve"> 1154</w:t>
      </w:r>
      <w:r>
        <w:rPr>
          <w:sz w:val="24"/>
          <w:szCs w:val="24"/>
        </w:rPr>
        <w:t xml:space="preserve"> </w:t>
      </w:r>
    </w:p>
    <w:p w:rsidR="00107AB1" w:rsidRDefault="00107AB1">
      <w:pPr>
        <w:jc w:val="both"/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4C0D0B">
      <w:pPr>
        <w:ind w:right="-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</w:t>
      </w:r>
    </w:p>
    <w:p w:rsidR="00107AB1" w:rsidRDefault="004C0D0B">
      <w:pPr>
        <w:ind w:right="-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муниципального района от 04.09.2025г. № 1021</w:t>
      </w:r>
    </w:p>
    <w:p w:rsidR="00107AB1" w:rsidRDefault="004C0D0B">
      <w:pPr>
        <w:ind w:right="-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«Об утверждении перечня муниципальных услуг в социальной сфере,</w:t>
      </w:r>
    </w:p>
    <w:p w:rsidR="00107AB1" w:rsidRDefault="004C0D0B">
      <w:pPr>
        <w:ind w:right="-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из числа которых формируется муниципальный социальный заказ»</w:t>
      </w:r>
    </w:p>
    <w:p w:rsidR="00107AB1" w:rsidRDefault="00107AB1">
      <w:pPr>
        <w:ind w:right="-5"/>
        <w:jc w:val="both"/>
        <w:rPr>
          <w:sz w:val="24"/>
          <w:szCs w:val="24"/>
        </w:rPr>
      </w:pPr>
    </w:p>
    <w:p w:rsidR="00107AB1" w:rsidRDefault="004C0D0B">
      <w:pPr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Постан</w:t>
      </w:r>
      <w:r>
        <w:rPr>
          <w:sz w:val="24"/>
          <w:szCs w:val="24"/>
        </w:rPr>
        <w:t xml:space="preserve">овлением Правительства РФ от 26.12.2024 № 1896 </w:t>
      </w:r>
      <w:proofErr w:type="gramStart"/>
      <w:r>
        <w:rPr>
          <w:sz w:val="24"/>
          <w:szCs w:val="24"/>
        </w:rPr>
        <w:t>« О</w:t>
      </w:r>
      <w:proofErr w:type="gramEnd"/>
      <w:r>
        <w:rPr>
          <w:sz w:val="24"/>
          <w:szCs w:val="24"/>
        </w:rPr>
        <w:t xml:space="preserve"> внесении изменений в некоторые акты Правительства Российской Федерации», администрация муниципального района «Город Людиново и Людиновский район» </w:t>
      </w:r>
    </w:p>
    <w:p w:rsidR="00107AB1" w:rsidRDefault="00107AB1">
      <w:pPr>
        <w:ind w:right="-5"/>
        <w:jc w:val="both"/>
        <w:rPr>
          <w:sz w:val="24"/>
          <w:szCs w:val="24"/>
        </w:rPr>
      </w:pPr>
    </w:p>
    <w:p w:rsidR="00107AB1" w:rsidRDefault="004C0D0B">
      <w:pPr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107AB1" w:rsidRDefault="00107AB1">
      <w:pPr>
        <w:ind w:right="-5"/>
        <w:jc w:val="both"/>
        <w:rPr>
          <w:sz w:val="24"/>
          <w:szCs w:val="24"/>
        </w:rPr>
      </w:pPr>
    </w:p>
    <w:p w:rsidR="00107AB1" w:rsidRDefault="004C0D0B">
      <w:pPr>
        <w:numPr>
          <w:ilvl w:val="0"/>
          <w:numId w:val="1"/>
        </w:numPr>
        <w:ind w:left="0" w:firstLineChars="266" w:firstLine="638"/>
        <w:jc w:val="both"/>
        <w:rPr>
          <w:sz w:val="24"/>
          <w:szCs w:val="24"/>
        </w:rPr>
      </w:pPr>
      <w:r>
        <w:rPr>
          <w:sz w:val="24"/>
          <w:szCs w:val="24"/>
        </w:rPr>
        <w:t>Внести следующие изменения в постановление</w:t>
      </w:r>
      <w:r>
        <w:rPr>
          <w:sz w:val="24"/>
          <w:szCs w:val="24"/>
        </w:rPr>
        <w:t xml:space="preserve"> от 04.09.2025г. № 1021 «Об утверждении перечня муниципальных услуг в социальной сфере, из числа которых формируется муниципальный социальный заказ: в приложение №1 к постановлению администрации муниципального района дополнить пунктом 7 следующего содержан</w:t>
      </w:r>
      <w:r>
        <w:rPr>
          <w:sz w:val="24"/>
          <w:szCs w:val="24"/>
        </w:rPr>
        <w:t>ия: «7.</w:t>
      </w:r>
      <w:r>
        <w:t xml:space="preserve"> </w:t>
      </w:r>
      <w:r>
        <w:rPr>
          <w:sz w:val="24"/>
          <w:szCs w:val="24"/>
        </w:rPr>
        <w:t>854100.Р.47.0.АД650001000. Обучение и повышение квалификации сотрудников сферы молодёжной политики».</w:t>
      </w:r>
    </w:p>
    <w:p w:rsidR="00107AB1" w:rsidRDefault="004C0D0B">
      <w:pPr>
        <w:tabs>
          <w:tab w:val="left" w:pos="64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Контроль за исполнением настоящего постановления возложить </w:t>
      </w:r>
      <w:proofErr w:type="gramStart"/>
      <w:r>
        <w:rPr>
          <w:sz w:val="24"/>
          <w:szCs w:val="24"/>
        </w:rPr>
        <w:t xml:space="preserve">на 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заместителя главы администрации муниципального района «Город Людиново и Люд</w:t>
      </w:r>
      <w:r>
        <w:rPr>
          <w:sz w:val="24"/>
          <w:szCs w:val="24"/>
        </w:rPr>
        <w:t>иновский район»  М.А. Денисову.</w:t>
      </w:r>
    </w:p>
    <w:p w:rsidR="00107AB1" w:rsidRDefault="004C0D0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Настоящее постановление вступает в силу с момента подписания и подлежит опубликованию.</w:t>
      </w:r>
    </w:p>
    <w:p w:rsidR="00107AB1" w:rsidRDefault="00107AB1">
      <w:pPr>
        <w:jc w:val="both"/>
        <w:rPr>
          <w:sz w:val="24"/>
          <w:szCs w:val="24"/>
        </w:rPr>
      </w:pPr>
    </w:p>
    <w:p w:rsidR="00107AB1" w:rsidRDefault="00107AB1">
      <w:pPr>
        <w:jc w:val="both"/>
        <w:rPr>
          <w:sz w:val="24"/>
          <w:szCs w:val="24"/>
        </w:rPr>
      </w:pPr>
    </w:p>
    <w:p w:rsidR="00107AB1" w:rsidRDefault="004C0D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главы администрации </w:t>
      </w:r>
    </w:p>
    <w:p w:rsidR="00107AB1" w:rsidRDefault="004C0D0B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                                                                         </w:t>
      </w:r>
      <w:r>
        <w:rPr>
          <w:sz w:val="24"/>
          <w:szCs w:val="24"/>
        </w:rPr>
        <w:t xml:space="preserve">                        И.Б. </w:t>
      </w:r>
      <w:proofErr w:type="spellStart"/>
      <w:r>
        <w:rPr>
          <w:sz w:val="24"/>
          <w:szCs w:val="24"/>
        </w:rPr>
        <w:t>Искова</w:t>
      </w:r>
      <w:proofErr w:type="spellEnd"/>
      <w:r>
        <w:rPr>
          <w:sz w:val="24"/>
          <w:szCs w:val="24"/>
        </w:rPr>
        <w:t xml:space="preserve">  </w:t>
      </w:r>
    </w:p>
    <w:p w:rsidR="00107AB1" w:rsidRDefault="00107AB1">
      <w:pPr>
        <w:rPr>
          <w:b/>
          <w:sz w:val="28"/>
          <w:szCs w:val="28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4C0D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Приложение № 1                      </w:t>
      </w:r>
    </w:p>
    <w:p w:rsidR="00107AB1" w:rsidRDefault="004C0D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sz w:val="24"/>
          <w:szCs w:val="24"/>
        </w:rPr>
        <w:t>к  постановлению</w:t>
      </w:r>
      <w:proofErr w:type="gramEnd"/>
      <w:r>
        <w:rPr>
          <w:sz w:val="24"/>
          <w:szCs w:val="24"/>
        </w:rPr>
        <w:t xml:space="preserve">  администраци</w:t>
      </w:r>
      <w:r>
        <w:rPr>
          <w:sz w:val="24"/>
          <w:szCs w:val="24"/>
        </w:rPr>
        <w:t xml:space="preserve">и                                  </w:t>
      </w:r>
    </w:p>
    <w:p w:rsidR="00107AB1" w:rsidRDefault="004C0D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муниципального района </w:t>
      </w:r>
    </w:p>
    <w:p w:rsidR="00107AB1" w:rsidRDefault="004C0D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от 26.09</w:t>
      </w:r>
      <w:bookmarkStart w:id="0" w:name="_GoBack"/>
      <w:bookmarkEnd w:id="0"/>
      <w:r>
        <w:rPr>
          <w:sz w:val="24"/>
          <w:szCs w:val="24"/>
        </w:rPr>
        <w:t>_2025 г.  № 1154</w:t>
      </w: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232"/>
        <w:gridCol w:w="2256"/>
      </w:tblGrid>
      <w:tr w:rsidR="00107AB1">
        <w:tc>
          <w:tcPr>
            <w:tcW w:w="47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232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25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  <w:p w:rsidR="00107AB1" w:rsidRDefault="004C0D0B">
            <w:pPr>
              <w:pStyle w:val="FR1"/>
              <w:spacing w:before="40" w:line="240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(число, месяц, год)</w:t>
            </w:r>
          </w:p>
        </w:tc>
      </w:tr>
      <w:tr w:rsidR="00107AB1">
        <w:tc>
          <w:tcPr>
            <w:tcW w:w="47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Тимашов</w:t>
            </w:r>
            <w:proofErr w:type="spellEnd"/>
            <w:r>
              <w:rPr>
                <w:sz w:val="26"/>
                <w:szCs w:val="26"/>
              </w:rPr>
              <w:t xml:space="preserve"> Денис </w:t>
            </w:r>
          </w:p>
        </w:tc>
        <w:tc>
          <w:tcPr>
            <w:tcW w:w="225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09.10.2008</w:t>
            </w:r>
          </w:p>
        </w:tc>
      </w:tr>
      <w:tr w:rsidR="00107AB1">
        <w:tc>
          <w:tcPr>
            <w:tcW w:w="47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Тимашова</w:t>
            </w:r>
            <w:proofErr w:type="spellEnd"/>
            <w:r>
              <w:rPr>
                <w:sz w:val="26"/>
                <w:szCs w:val="26"/>
              </w:rPr>
              <w:t xml:space="preserve"> Виктория</w:t>
            </w:r>
          </w:p>
        </w:tc>
        <w:tc>
          <w:tcPr>
            <w:tcW w:w="225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05.12.2011</w:t>
            </w:r>
          </w:p>
        </w:tc>
      </w:tr>
      <w:tr w:rsidR="00107AB1">
        <w:tc>
          <w:tcPr>
            <w:tcW w:w="47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Плискунов</w:t>
            </w:r>
            <w:proofErr w:type="spellEnd"/>
            <w:r>
              <w:rPr>
                <w:sz w:val="26"/>
                <w:szCs w:val="26"/>
              </w:rPr>
              <w:t xml:space="preserve"> Дмитрий</w:t>
            </w:r>
          </w:p>
        </w:tc>
        <w:tc>
          <w:tcPr>
            <w:tcW w:w="225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10.11.2009</w:t>
            </w:r>
          </w:p>
        </w:tc>
      </w:tr>
      <w:tr w:rsidR="00107AB1">
        <w:tc>
          <w:tcPr>
            <w:tcW w:w="47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 Степан</w:t>
            </w:r>
          </w:p>
        </w:tc>
        <w:tc>
          <w:tcPr>
            <w:tcW w:w="225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29.01.2010</w:t>
            </w:r>
          </w:p>
        </w:tc>
      </w:tr>
      <w:tr w:rsidR="00107AB1">
        <w:tc>
          <w:tcPr>
            <w:tcW w:w="47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Гапонова Ульяна </w:t>
            </w:r>
          </w:p>
        </w:tc>
        <w:tc>
          <w:tcPr>
            <w:tcW w:w="225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17.08.2010</w:t>
            </w:r>
          </w:p>
        </w:tc>
      </w:tr>
      <w:tr w:rsidR="00107AB1">
        <w:tc>
          <w:tcPr>
            <w:tcW w:w="47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Куприянов Матвей</w:t>
            </w:r>
          </w:p>
        </w:tc>
        <w:tc>
          <w:tcPr>
            <w:tcW w:w="225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29.03.2010</w:t>
            </w:r>
          </w:p>
        </w:tc>
      </w:tr>
      <w:tr w:rsidR="00107AB1">
        <w:tc>
          <w:tcPr>
            <w:tcW w:w="47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Титкин Иван </w:t>
            </w:r>
          </w:p>
        </w:tc>
        <w:tc>
          <w:tcPr>
            <w:tcW w:w="225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08.10.2009</w:t>
            </w:r>
          </w:p>
        </w:tc>
      </w:tr>
      <w:tr w:rsidR="00107AB1">
        <w:tc>
          <w:tcPr>
            <w:tcW w:w="47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Пыжов</w:t>
            </w:r>
            <w:proofErr w:type="spellEnd"/>
            <w:r>
              <w:rPr>
                <w:sz w:val="26"/>
                <w:szCs w:val="26"/>
              </w:rPr>
              <w:t xml:space="preserve"> Сергей</w:t>
            </w:r>
          </w:p>
        </w:tc>
        <w:tc>
          <w:tcPr>
            <w:tcW w:w="2256" w:type="dxa"/>
            <w:shd w:val="clear" w:color="auto" w:fill="auto"/>
          </w:tcPr>
          <w:p w:rsidR="00107AB1" w:rsidRDefault="004C0D0B">
            <w:pPr>
              <w:pStyle w:val="FR1"/>
              <w:spacing w:before="40" w:line="240" w:lineRule="auto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</w:t>
            </w:r>
          </w:p>
        </w:tc>
      </w:tr>
    </w:tbl>
    <w:p w:rsidR="00107AB1" w:rsidRDefault="004C0D0B">
      <w:pPr>
        <w:rPr>
          <w:sz w:val="24"/>
          <w:szCs w:val="24"/>
        </w:rPr>
      </w:pPr>
      <w:r>
        <w:rPr>
          <w:sz w:val="26"/>
          <w:szCs w:val="26"/>
        </w:rPr>
        <w:t>Руководитель команды ___</w:t>
      </w:r>
      <w:proofErr w:type="spellStart"/>
      <w:r>
        <w:rPr>
          <w:sz w:val="26"/>
          <w:szCs w:val="26"/>
        </w:rPr>
        <w:t>Тимашова</w:t>
      </w:r>
      <w:proofErr w:type="spellEnd"/>
      <w:r>
        <w:rPr>
          <w:sz w:val="26"/>
          <w:szCs w:val="26"/>
        </w:rPr>
        <w:t xml:space="preserve"> Ирина Николаевна</w:t>
      </w:r>
    </w:p>
    <w:p w:rsidR="00107AB1" w:rsidRDefault="00107AB1">
      <w:pPr>
        <w:jc w:val="center"/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8"/>
          <w:szCs w:val="28"/>
        </w:rPr>
      </w:pPr>
    </w:p>
    <w:p w:rsidR="00107AB1" w:rsidRDefault="00107AB1">
      <w:pPr>
        <w:rPr>
          <w:sz w:val="28"/>
          <w:szCs w:val="28"/>
        </w:rPr>
      </w:pPr>
    </w:p>
    <w:p w:rsidR="00107AB1" w:rsidRDefault="00107AB1">
      <w:pPr>
        <w:rPr>
          <w:sz w:val="28"/>
          <w:szCs w:val="28"/>
        </w:rPr>
      </w:pPr>
    </w:p>
    <w:p w:rsidR="00107AB1" w:rsidRDefault="00107AB1">
      <w:pPr>
        <w:rPr>
          <w:sz w:val="28"/>
          <w:szCs w:val="28"/>
        </w:rPr>
      </w:pPr>
    </w:p>
    <w:p w:rsidR="00107AB1" w:rsidRDefault="00107AB1">
      <w:pPr>
        <w:rPr>
          <w:sz w:val="28"/>
          <w:szCs w:val="28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p w:rsidR="00107AB1" w:rsidRDefault="00107AB1">
      <w:pPr>
        <w:rPr>
          <w:sz w:val="24"/>
          <w:szCs w:val="24"/>
        </w:rPr>
      </w:pPr>
    </w:p>
    <w:sectPr w:rsidR="00107A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963507"/>
    <w:multiLevelType w:val="singleLevel"/>
    <w:tmpl w:val="94963507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E90276"/>
    <w:rsid w:val="000459F6"/>
    <w:rsid w:val="00086224"/>
    <w:rsid w:val="000B23E0"/>
    <w:rsid w:val="00107AB1"/>
    <w:rsid w:val="001D7D32"/>
    <w:rsid w:val="00203E11"/>
    <w:rsid w:val="002270A9"/>
    <w:rsid w:val="00234745"/>
    <w:rsid w:val="0028767F"/>
    <w:rsid w:val="00291FBF"/>
    <w:rsid w:val="002E5374"/>
    <w:rsid w:val="00322537"/>
    <w:rsid w:val="00340301"/>
    <w:rsid w:val="003A07D8"/>
    <w:rsid w:val="003B3B35"/>
    <w:rsid w:val="00400317"/>
    <w:rsid w:val="0041070B"/>
    <w:rsid w:val="00445C15"/>
    <w:rsid w:val="00483F75"/>
    <w:rsid w:val="004C0D0B"/>
    <w:rsid w:val="004D6EDE"/>
    <w:rsid w:val="00501921"/>
    <w:rsid w:val="00532B4B"/>
    <w:rsid w:val="0055392C"/>
    <w:rsid w:val="00571082"/>
    <w:rsid w:val="00596BDF"/>
    <w:rsid w:val="005C0800"/>
    <w:rsid w:val="005E0631"/>
    <w:rsid w:val="0061503F"/>
    <w:rsid w:val="006154C1"/>
    <w:rsid w:val="00615BB4"/>
    <w:rsid w:val="00621D72"/>
    <w:rsid w:val="006543A1"/>
    <w:rsid w:val="00660842"/>
    <w:rsid w:val="00671F18"/>
    <w:rsid w:val="0068711D"/>
    <w:rsid w:val="006A164A"/>
    <w:rsid w:val="006F1260"/>
    <w:rsid w:val="00707731"/>
    <w:rsid w:val="007A574E"/>
    <w:rsid w:val="007D5E19"/>
    <w:rsid w:val="0080452C"/>
    <w:rsid w:val="008234AF"/>
    <w:rsid w:val="0085123C"/>
    <w:rsid w:val="0089305A"/>
    <w:rsid w:val="008941C5"/>
    <w:rsid w:val="00896112"/>
    <w:rsid w:val="008B3C5E"/>
    <w:rsid w:val="008B40B1"/>
    <w:rsid w:val="008D62E8"/>
    <w:rsid w:val="00902A60"/>
    <w:rsid w:val="00913BEF"/>
    <w:rsid w:val="00941B9C"/>
    <w:rsid w:val="009603D3"/>
    <w:rsid w:val="009B04A4"/>
    <w:rsid w:val="009B0814"/>
    <w:rsid w:val="00A334C9"/>
    <w:rsid w:val="00A40971"/>
    <w:rsid w:val="00A47564"/>
    <w:rsid w:val="00A51107"/>
    <w:rsid w:val="00A614D0"/>
    <w:rsid w:val="00A86D22"/>
    <w:rsid w:val="00AF74AA"/>
    <w:rsid w:val="00B07510"/>
    <w:rsid w:val="00B22587"/>
    <w:rsid w:val="00B7009F"/>
    <w:rsid w:val="00BB185E"/>
    <w:rsid w:val="00BC3985"/>
    <w:rsid w:val="00BF4254"/>
    <w:rsid w:val="00BF5409"/>
    <w:rsid w:val="00C0024C"/>
    <w:rsid w:val="00C50B63"/>
    <w:rsid w:val="00C56A30"/>
    <w:rsid w:val="00C70040"/>
    <w:rsid w:val="00C8403E"/>
    <w:rsid w:val="00CD3011"/>
    <w:rsid w:val="00CD364A"/>
    <w:rsid w:val="00D1053D"/>
    <w:rsid w:val="00D269DF"/>
    <w:rsid w:val="00D4091C"/>
    <w:rsid w:val="00D83473"/>
    <w:rsid w:val="00DC35C3"/>
    <w:rsid w:val="00DE20CE"/>
    <w:rsid w:val="00E60074"/>
    <w:rsid w:val="00E6591A"/>
    <w:rsid w:val="00E90276"/>
    <w:rsid w:val="00F4225F"/>
    <w:rsid w:val="00F46047"/>
    <w:rsid w:val="00F65F0C"/>
    <w:rsid w:val="00F937B5"/>
    <w:rsid w:val="2BD3045B"/>
    <w:rsid w:val="45377191"/>
    <w:rsid w:val="62AF4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5373904-1C5A-40DC-99B1-AFE9D12E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qFormat/>
    <w:pPr>
      <w:spacing w:line="480" w:lineRule="atLeast"/>
      <w:ind w:right="2200" w:firstLine="24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356</Words>
  <Characters>2034</Characters>
  <Application>Microsoft Office Word</Application>
  <DocSecurity>0</DocSecurity>
  <Lines>16</Lines>
  <Paragraphs>4</Paragraphs>
  <ScaleCrop>false</ScaleCrop>
  <Company>1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ludra</cp:lastModifiedBy>
  <cp:revision>5</cp:revision>
  <cp:lastPrinted>2025-09-26T05:55:00Z</cp:lastPrinted>
  <dcterms:created xsi:type="dcterms:W3CDTF">2025-09-25T13:54:00Z</dcterms:created>
  <dcterms:modified xsi:type="dcterms:W3CDTF">2025-09-30T13:09:00Z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B0EB92E469D94A03A0E37FF7514A0256_13</vt:lpwstr>
  </property>
</Properties>
</file>