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52" w:rsidRPr="00DD2152" w:rsidRDefault="00DD2152" w:rsidP="00DD2152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  <w:bookmarkStart w:id="0" w:name="P128"/>
      <w:bookmarkEnd w:id="0"/>
      <w:r w:rsidRPr="00DD2152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4C2BF36" wp14:editId="5E2E3F2D">
            <wp:simplePos x="0" y="0"/>
            <wp:positionH relativeFrom="column">
              <wp:align>center</wp:align>
            </wp:positionH>
            <wp:positionV relativeFrom="paragraph">
              <wp:posOffset>36195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152" w:rsidRPr="00DD2152" w:rsidRDefault="00DD2152" w:rsidP="00DD2152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20"/>
          <w:lang w:val="en-US" w:eastAsia="ru-RU"/>
        </w:rPr>
      </w:pPr>
    </w:p>
    <w:p w:rsidR="00DD2152" w:rsidRPr="00DD2152" w:rsidRDefault="00DD2152" w:rsidP="00DD2152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</w:p>
    <w:p w:rsidR="006D756C" w:rsidRPr="006D756C" w:rsidRDefault="006D756C" w:rsidP="006D756C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6D756C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Калужская область</w:t>
      </w:r>
    </w:p>
    <w:p w:rsidR="006D756C" w:rsidRPr="006D756C" w:rsidRDefault="006D756C" w:rsidP="006D756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D756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Администрация</w:t>
      </w:r>
    </w:p>
    <w:p w:rsidR="006D756C" w:rsidRPr="006D756C" w:rsidRDefault="006D756C" w:rsidP="006D756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D756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Людиновского муниципального округа</w:t>
      </w:r>
    </w:p>
    <w:p w:rsidR="006D756C" w:rsidRPr="006D756C" w:rsidRDefault="006D756C" w:rsidP="006D756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D756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Калужской области</w:t>
      </w:r>
    </w:p>
    <w:p w:rsidR="006D756C" w:rsidRPr="006D756C" w:rsidRDefault="006D756C" w:rsidP="006D75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00"/>
          <w:sz w:val="10"/>
          <w:szCs w:val="16"/>
          <w:lang w:eastAsia="ru-RU"/>
        </w:rPr>
      </w:pPr>
    </w:p>
    <w:p w:rsidR="006D756C" w:rsidRPr="006D756C" w:rsidRDefault="006D756C" w:rsidP="006D75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00"/>
          <w:sz w:val="10"/>
          <w:szCs w:val="16"/>
          <w:lang w:eastAsia="ru-RU"/>
        </w:rPr>
      </w:pPr>
    </w:p>
    <w:p w:rsidR="006D756C" w:rsidRPr="006D756C" w:rsidRDefault="006D756C" w:rsidP="006D756C">
      <w:pPr>
        <w:keepNext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r w:rsidRPr="006D756C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П О С Т А Н О В Л Е Н И Е</w:t>
      </w:r>
    </w:p>
    <w:p w:rsidR="006D756C" w:rsidRDefault="006D756C" w:rsidP="006D756C">
      <w:pPr>
        <w:keepNext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r w:rsidRPr="006D756C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ab/>
      </w:r>
    </w:p>
    <w:p w:rsidR="006D756C" w:rsidRPr="00943F48" w:rsidRDefault="006D756C" w:rsidP="006D756C">
      <w:pPr>
        <w:keepNext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D75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5690">
        <w:rPr>
          <w:rFonts w:ascii="Times New Roman" w:eastAsia="Times New Roman" w:hAnsi="Times New Roman" w:cs="Times New Roman"/>
          <w:sz w:val="24"/>
          <w:szCs w:val="24"/>
          <w:lang w:eastAsia="ru-RU"/>
        </w:rPr>
        <w:t>т  «</w:t>
      </w:r>
      <w:r w:rsidR="0094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F48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94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6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4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F48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94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5690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943F48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255690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D75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25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D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№ </w:t>
      </w:r>
      <w:r w:rsidR="00943F48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117</w:t>
      </w:r>
      <w:r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B672B" w:rsidRPr="00DD2152" w:rsidRDefault="001B672B" w:rsidP="00DD2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2152" w:rsidRPr="00DD2152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ind w:right="48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рабочей группы </w:t>
      </w:r>
      <w:r w:rsidR="00F53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межведомственной комиссии по противодействию </w:t>
      </w:r>
      <w:r w:rsidR="00B759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формированию просроченной задолженности по заработной плате </w:t>
      </w:r>
      <w:r w:rsidR="00F53F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Калужской области </w:t>
      </w:r>
      <w:r w:rsidR="00E72F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территории </w:t>
      </w:r>
      <w:r w:rsidR="007A4E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Людиновского </w:t>
      </w:r>
      <w:r w:rsidRPr="00DD21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</w:t>
      </w:r>
      <w:r w:rsidR="007A4E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округа Калужской области</w:t>
      </w:r>
    </w:p>
    <w:p w:rsidR="00DD2152" w:rsidRPr="00DD2152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ind w:right="485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D2152" w:rsidRPr="00B759FE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3E4E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158.1. Трудового кодекса Российской Федерации и </w:t>
      </w: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  <w:r w:rsid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формирования и деятельности межведомственной комиссии </w:t>
      </w:r>
      <w:r w:rsid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Российской Федерации по противодействию 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просроченной задолженности  по заработной плате, а также принятия ими решений</w:t>
      </w:r>
      <w:r w:rsidR="00B759FE" w:rsidRP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0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59FE" w:rsidRP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0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7A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8F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7A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Калужской области</w:t>
      </w:r>
    </w:p>
    <w:p w:rsidR="00814DE2" w:rsidRPr="00DD2152" w:rsidRDefault="00814DE2" w:rsidP="00DD21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52" w:rsidRDefault="00814DE2" w:rsidP="00DD21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DD215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4DE2" w:rsidRPr="00DD2152" w:rsidRDefault="00814DE2" w:rsidP="00DD21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52" w:rsidRDefault="00DD2152" w:rsidP="00805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рабочую </w:t>
      </w:r>
      <w:r w:rsidR="00F53F43" w:rsidRPr="00F53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группу </w:t>
      </w:r>
      <w:r w:rsidR="00F53F43" w:rsidRP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комиссии по противодействию 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просроченной задолженности</w:t>
      </w:r>
      <w:r w:rsidR="00805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заработной плате</w:t>
      </w:r>
      <w:r w:rsidR="00B7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F43" w:rsidRP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Калужской области на территории </w:t>
      </w:r>
      <w:r w:rsidR="007A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="00F53F43" w:rsidRP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7A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Калужской области</w:t>
      </w: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 согласно приложению №1.</w:t>
      </w:r>
    </w:p>
    <w:p w:rsidR="00B80D3F" w:rsidRDefault="00805289" w:rsidP="00B80D3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4DE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утратившим силу постановление </w:t>
      </w:r>
      <w:r w:rsidR="00B220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муниципального района «Город Людиново и Людиновский район» от </w:t>
      </w:r>
      <w:r w:rsidR="00770692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19.05.2025</w:t>
      </w:r>
      <w:r w:rsidR="00B8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70692">
        <w:rPr>
          <w:rFonts w:ascii="Times New Roman" w:eastAsia="Times New Roman" w:hAnsi="Times New Roman" w:cs="Times New Roman"/>
          <w:sz w:val="24"/>
          <w:szCs w:val="24"/>
          <w:lang w:eastAsia="ru-RU"/>
        </w:rPr>
        <w:t>590</w:t>
      </w:r>
      <w:r w:rsidR="00B8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</w:t>
      </w:r>
      <w:r w:rsidR="00B80D3F" w:rsidRP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комиссии по противодействию </w:t>
      </w:r>
      <w:r w:rsidR="00B8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просроченной задолженности по заработной плате </w:t>
      </w:r>
      <w:r w:rsidR="00B80D3F" w:rsidRPr="00F53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Калужской области на территории</w:t>
      </w:r>
      <w:r w:rsidR="00B8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«Город Людиново и Людиновский район».</w:t>
      </w:r>
    </w:p>
    <w:p w:rsidR="00814DE2" w:rsidRPr="00DD2152" w:rsidRDefault="00B80D3F" w:rsidP="0081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14DE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исполнением постановления оставляю за собой.</w:t>
      </w:r>
    </w:p>
    <w:p w:rsidR="000F7369" w:rsidRDefault="00B80D3F" w:rsidP="000F7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215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7369" w:rsidRPr="000F7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подписания и подлежит опубликованию в установленном законом порядке</w:t>
      </w:r>
      <w:r w:rsidR="005A1F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7369" w:rsidRPr="000F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2152" w:rsidRPr="00DD2152" w:rsidRDefault="00DD2152" w:rsidP="00255690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52" w:rsidRPr="00DD2152" w:rsidRDefault="00DD2152" w:rsidP="00DD2152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4E43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7A4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7A4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DD2152" w:rsidRPr="00DD2152" w:rsidRDefault="007A4E43" w:rsidP="00DD2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Калужской области    </w:t>
      </w:r>
      <w:r w:rsidR="00DD215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77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D215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Г.Е. Ананьев</w:t>
      </w:r>
    </w:p>
    <w:p w:rsidR="00DD2152" w:rsidRPr="00DD2152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52" w:rsidRPr="00DD2152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52" w:rsidRPr="00DD2152" w:rsidRDefault="00DD2152" w:rsidP="003E4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E18" w:rsidRDefault="00DD2152" w:rsidP="00DD21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3E4E18" w:rsidRDefault="00DD2152" w:rsidP="003E4E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  <w:r w:rsidR="003E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0B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</w:p>
    <w:p w:rsidR="00DD2152" w:rsidRPr="00DD2152" w:rsidRDefault="007A4E43" w:rsidP="003E4E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="00DD2152"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DD2152" w:rsidRPr="00DD2152" w:rsidRDefault="007A4E43" w:rsidP="00DD21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DD2152" w:rsidRPr="00DD2152" w:rsidRDefault="00DD2152" w:rsidP="003D2F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243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</w:t>
      </w:r>
      <w:r w:rsidR="003D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621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CC0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CC0621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CC0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0621" w:rsidRPr="00943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2026</w:t>
      </w:r>
      <w:r w:rsidR="008052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D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052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C0621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bookmarkStart w:id="1" w:name="_GoBack"/>
      <w:bookmarkEnd w:id="1"/>
      <w:r w:rsidR="008052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2152" w:rsidRPr="00DD2152" w:rsidRDefault="00DD2152" w:rsidP="00255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2152" w:rsidRPr="00DD2152" w:rsidRDefault="00DD2152" w:rsidP="00DD21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E43" w:rsidRDefault="00846E69" w:rsidP="00846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РАБОЧЕЙ ГРУППЫ </w:t>
      </w:r>
      <w:r w:rsidR="00AD41F5" w:rsidRPr="00AD4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КОМИССИИ ПО ПРОТИВОДЕЙСТВИЮ </w:t>
      </w:r>
      <w:r w:rsidR="0080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ФОРМИРОВАНИЮ ПРОСРОЧЕННОЙ ЗАДОЛЖЕННОСТИ ПО ЗАРАБОТНОЙ ПЛАТЕ </w:t>
      </w:r>
      <w:r w:rsidR="00AD41F5" w:rsidRPr="00AD4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A4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1F5" w:rsidRPr="00AD4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КАЛУЖСКОЙ </w:t>
      </w:r>
    </w:p>
    <w:p w:rsidR="007A4E43" w:rsidRDefault="00AD41F5" w:rsidP="00846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ОБЛАСТИ НА ТЕРРИТОРИИ </w:t>
      </w:r>
      <w:r w:rsidR="007A4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ЛЮДИНОВСКОГО </w:t>
      </w:r>
      <w:r w:rsidRPr="00AD4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</w:p>
    <w:p w:rsidR="00846E69" w:rsidRPr="00846E69" w:rsidRDefault="00AD41F5" w:rsidP="00846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4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КАЛУЖСКОЙ ОБЛАСТИ</w:t>
      </w:r>
    </w:p>
    <w:p w:rsidR="00846E69" w:rsidRPr="00846E69" w:rsidRDefault="00846E69" w:rsidP="00846E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69" w:rsidRPr="00846E69" w:rsidRDefault="00846E69" w:rsidP="002556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846E69" w:rsidRPr="00846E69" w:rsidTr="00FE1C98">
        <w:tc>
          <w:tcPr>
            <w:tcW w:w="3936" w:type="dxa"/>
          </w:tcPr>
          <w:p w:rsidR="00846E69" w:rsidRPr="00846E69" w:rsidRDefault="007A4E43" w:rsidP="007A4E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Ананьев Геннадий Евгеньевич</w:t>
            </w:r>
          </w:p>
        </w:tc>
        <w:tc>
          <w:tcPr>
            <w:tcW w:w="5635" w:type="dxa"/>
          </w:tcPr>
          <w:p w:rsidR="007A4E43" w:rsidRDefault="00846E69" w:rsidP="007A4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80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Людиновского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Калужской области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6E69" w:rsidRPr="00846E69" w:rsidRDefault="00846E69" w:rsidP="007A4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</w:t>
            </w:r>
          </w:p>
        </w:tc>
      </w:tr>
      <w:tr w:rsidR="00805289" w:rsidRPr="00846E69" w:rsidTr="00FE1C98">
        <w:tc>
          <w:tcPr>
            <w:tcW w:w="3936" w:type="dxa"/>
          </w:tcPr>
          <w:p w:rsidR="00805289" w:rsidRDefault="00805289" w:rsidP="008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Пигарев  Кирилл Александрович</w:t>
            </w:r>
          </w:p>
        </w:tc>
        <w:tc>
          <w:tcPr>
            <w:tcW w:w="5635" w:type="dxa"/>
          </w:tcPr>
          <w:p w:rsidR="00805289" w:rsidRDefault="00C34495" w:rsidP="007A4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заместителя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Людиновского 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Калужской области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05289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</w:t>
            </w:r>
          </w:p>
        </w:tc>
      </w:tr>
      <w:tr w:rsidR="0080273C" w:rsidRPr="00846E69" w:rsidTr="0080273C">
        <w:tc>
          <w:tcPr>
            <w:tcW w:w="3936" w:type="dxa"/>
          </w:tcPr>
          <w:p w:rsidR="0080273C" w:rsidRPr="00846E69" w:rsidRDefault="0080273C" w:rsidP="008027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Морозова Елена Юрьевна</w:t>
            </w:r>
          </w:p>
        </w:tc>
        <w:tc>
          <w:tcPr>
            <w:tcW w:w="5635" w:type="dxa"/>
          </w:tcPr>
          <w:p w:rsidR="0080273C" w:rsidRPr="00846E69" w:rsidRDefault="0080273C" w:rsidP="00B220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эксперт отдела инвестиций и экономического развития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20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дминистрации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Людиновского 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 Калужской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секретарь рабочей группы</w:t>
            </w:r>
          </w:p>
        </w:tc>
      </w:tr>
      <w:tr w:rsidR="00E72FF0" w:rsidRPr="00846E69" w:rsidTr="00FE1C98">
        <w:tc>
          <w:tcPr>
            <w:tcW w:w="3936" w:type="dxa"/>
          </w:tcPr>
          <w:p w:rsidR="00E72FF0" w:rsidRPr="00846E69" w:rsidRDefault="0080273C" w:rsidP="008027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Михеева</w:t>
            </w:r>
            <w:r w:rsidR="00E72FF0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Татьяна</w:t>
            </w:r>
            <w:r w:rsidR="00E72FF0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еевна</w:t>
            </w:r>
          </w:p>
        </w:tc>
        <w:tc>
          <w:tcPr>
            <w:tcW w:w="5635" w:type="dxa"/>
          </w:tcPr>
          <w:p w:rsidR="00E72FF0" w:rsidRPr="00846E69" w:rsidRDefault="00E72FF0" w:rsidP="00B220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заведующий </w:t>
            </w:r>
            <w:r w:rsidR="008027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</w:t>
            </w:r>
            <w:r w:rsidR="008027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инвестиций и экономического развития</w:t>
            </w:r>
            <w:r w:rsidR="0080273C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20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80273C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дминистрации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Людиновского </w:t>
            </w:r>
            <w:r w:rsidR="007A4E43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 Калужской области</w:t>
            </w:r>
          </w:p>
        </w:tc>
      </w:tr>
      <w:tr w:rsidR="00E72FF0" w:rsidRPr="00846E69" w:rsidTr="00FE1C98">
        <w:tc>
          <w:tcPr>
            <w:tcW w:w="3936" w:type="dxa"/>
          </w:tcPr>
          <w:p w:rsidR="00E72FF0" w:rsidRPr="00846E69" w:rsidRDefault="0080273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Семенова Марина Анатольевна</w:t>
            </w:r>
          </w:p>
        </w:tc>
        <w:tc>
          <w:tcPr>
            <w:tcW w:w="5635" w:type="dxa"/>
          </w:tcPr>
          <w:p w:rsidR="00E72FF0" w:rsidRPr="00846E69" w:rsidRDefault="00E72FF0" w:rsidP="00B220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402D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</w:t>
            </w:r>
            <w:r w:rsidR="00402D03" w:rsidRPr="00402D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Управления </w:t>
            </w:r>
            <w:r w:rsidR="00FA25BC" w:rsidRPr="00402D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финансов</w:t>
            </w:r>
            <w:r w:rsidR="00FA25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20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дминистрации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Людиновского </w:t>
            </w:r>
            <w:r w:rsidR="007A4E43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 Калужской области</w:t>
            </w:r>
          </w:p>
        </w:tc>
      </w:tr>
      <w:tr w:rsidR="000F7661" w:rsidRPr="00846E69" w:rsidTr="00FE1C98">
        <w:tc>
          <w:tcPr>
            <w:tcW w:w="3936" w:type="dxa"/>
          </w:tcPr>
          <w:p w:rsidR="000F7661" w:rsidRDefault="0080273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Никишина Татьяна Николаевна</w:t>
            </w:r>
          </w:p>
        </w:tc>
        <w:tc>
          <w:tcPr>
            <w:tcW w:w="5635" w:type="dxa"/>
          </w:tcPr>
          <w:p w:rsidR="000F7661" w:rsidRPr="00846E69" w:rsidRDefault="000F7661" w:rsidP="00B220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02D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02D03" w:rsidRPr="00402D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</w:t>
            </w:r>
            <w:r w:rsidR="00FA25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социальной защиты населения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20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дминистрации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Людиновского </w:t>
            </w:r>
            <w:r w:rsidR="007A4E43" w:rsidRPr="00846E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7A4E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 Калужской области</w:t>
            </w:r>
          </w:p>
        </w:tc>
      </w:tr>
      <w:tr w:rsidR="000F7661" w:rsidRPr="00846E69" w:rsidTr="00FE1C98">
        <w:tc>
          <w:tcPr>
            <w:tcW w:w="3936" w:type="dxa"/>
          </w:tcPr>
          <w:p w:rsidR="000F7661" w:rsidRPr="00846E69" w:rsidRDefault="0080273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Щербакова Лидия Андреевна</w:t>
            </w:r>
          </w:p>
        </w:tc>
        <w:tc>
          <w:tcPr>
            <w:tcW w:w="5635" w:type="dxa"/>
          </w:tcPr>
          <w:p w:rsidR="000F7661" w:rsidRPr="00846E69" w:rsidRDefault="00255690" w:rsidP="001B3A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филиала ГКУ «Кадровый центр в Калужской области» ЦЗН Людиновского и Жиздринского района </w:t>
            </w:r>
          </w:p>
        </w:tc>
      </w:tr>
      <w:tr w:rsidR="004C3F6C" w:rsidRPr="00846E69" w:rsidTr="00FE1C98">
        <w:tc>
          <w:tcPr>
            <w:tcW w:w="3936" w:type="dxa"/>
          </w:tcPr>
          <w:p w:rsidR="004C3F6C" w:rsidRDefault="004C3F6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Манухина Раиса Петровна</w:t>
            </w:r>
          </w:p>
        </w:tc>
        <w:tc>
          <w:tcPr>
            <w:tcW w:w="5635" w:type="dxa"/>
          </w:tcPr>
          <w:p w:rsidR="00FA25BC" w:rsidRPr="00846E69" w:rsidRDefault="00FA25BC" w:rsidP="00FA25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председатель профкома АО «ЛТЗ» (по согласованию)</w:t>
            </w:r>
          </w:p>
        </w:tc>
      </w:tr>
      <w:tr w:rsidR="000F7661" w:rsidRPr="00846E69" w:rsidTr="00FE1C98">
        <w:tc>
          <w:tcPr>
            <w:tcW w:w="3936" w:type="dxa"/>
          </w:tcPr>
          <w:p w:rsidR="000F7661" w:rsidRPr="00846E69" w:rsidRDefault="0080273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Саенков Павел Александрович</w:t>
            </w:r>
          </w:p>
        </w:tc>
        <w:tc>
          <w:tcPr>
            <w:tcW w:w="5635" w:type="dxa"/>
          </w:tcPr>
          <w:p w:rsidR="000F7661" w:rsidRPr="00846E69" w:rsidRDefault="00FA25BC" w:rsidP="00FA25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заместитель начальника</w:t>
            </w:r>
            <w:r w:rsidR="00805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отдела иммиграционного контроля УВД УМВД России по Калужской области (по согласованию)</w:t>
            </w:r>
          </w:p>
        </w:tc>
      </w:tr>
      <w:tr w:rsidR="000F7661" w:rsidRPr="00846E69" w:rsidTr="00FE1C98">
        <w:tc>
          <w:tcPr>
            <w:tcW w:w="3936" w:type="dxa"/>
          </w:tcPr>
          <w:p w:rsidR="000F7661" w:rsidRDefault="0080273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Воротылкина Елена Вячеславовна</w:t>
            </w:r>
          </w:p>
          <w:p w:rsidR="000F7661" w:rsidRPr="00846E69" w:rsidRDefault="000F7661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5" w:type="dxa"/>
          </w:tcPr>
          <w:p w:rsidR="000F7661" w:rsidRPr="00846E69" w:rsidRDefault="00FA25BC" w:rsidP="00E72F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заместитель начальника отдела камерального контроля НДФЛ и страховых взносов №2 УФНС России по Калужской области (по согласованию)</w:t>
            </w:r>
          </w:p>
        </w:tc>
      </w:tr>
      <w:tr w:rsidR="000F7661" w:rsidRPr="00846E69" w:rsidTr="00FE1C98">
        <w:tc>
          <w:tcPr>
            <w:tcW w:w="3936" w:type="dxa"/>
          </w:tcPr>
          <w:p w:rsidR="000F7661" w:rsidRPr="00846E69" w:rsidRDefault="0080273C" w:rsidP="00FE1C9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Представитель Людиновской городской прокуратуры</w:t>
            </w:r>
          </w:p>
        </w:tc>
        <w:tc>
          <w:tcPr>
            <w:tcW w:w="5635" w:type="dxa"/>
          </w:tcPr>
          <w:p w:rsidR="000F7661" w:rsidRPr="00846E69" w:rsidRDefault="0080273C" w:rsidP="008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согласованию</w:t>
            </w:r>
          </w:p>
        </w:tc>
      </w:tr>
    </w:tbl>
    <w:p w:rsidR="00805289" w:rsidRDefault="00805289" w:rsidP="00805289">
      <w:pPr>
        <w:widowControl w:val="0"/>
        <w:autoSpaceDE w:val="0"/>
        <w:autoSpaceDN w:val="0"/>
        <w:adjustRightInd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43" w:rsidRDefault="007A4E43" w:rsidP="00805289">
      <w:pPr>
        <w:widowControl w:val="0"/>
        <w:autoSpaceDE w:val="0"/>
        <w:autoSpaceDN w:val="0"/>
        <w:adjustRightInd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43" w:rsidRDefault="007A4E43" w:rsidP="00805289">
      <w:pPr>
        <w:widowControl w:val="0"/>
        <w:autoSpaceDE w:val="0"/>
        <w:autoSpaceDN w:val="0"/>
        <w:adjustRightInd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43" w:rsidRDefault="007A4E43" w:rsidP="00805289">
      <w:pPr>
        <w:widowControl w:val="0"/>
        <w:autoSpaceDE w:val="0"/>
        <w:autoSpaceDN w:val="0"/>
        <w:adjustRightInd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52" w:rsidRPr="008F3D66" w:rsidRDefault="00DD2152" w:rsidP="00740694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2152" w:rsidRPr="008F3D66" w:rsidSect="002556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B8" w:rsidRDefault="004250B8" w:rsidP="005A1F5C">
      <w:pPr>
        <w:spacing w:after="0" w:line="240" w:lineRule="auto"/>
      </w:pPr>
      <w:r>
        <w:separator/>
      </w:r>
    </w:p>
  </w:endnote>
  <w:endnote w:type="continuationSeparator" w:id="0">
    <w:p w:rsidR="004250B8" w:rsidRDefault="004250B8" w:rsidP="005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B8" w:rsidRDefault="004250B8" w:rsidP="005A1F5C">
      <w:pPr>
        <w:spacing w:after="0" w:line="240" w:lineRule="auto"/>
      </w:pPr>
      <w:r>
        <w:separator/>
      </w:r>
    </w:p>
  </w:footnote>
  <w:footnote w:type="continuationSeparator" w:id="0">
    <w:p w:rsidR="004250B8" w:rsidRDefault="004250B8" w:rsidP="005A1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3A"/>
    <w:rsid w:val="00070946"/>
    <w:rsid w:val="000E0B2B"/>
    <w:rsid w:val="000F7369"/>
    <w:rsid w:val="000F7661"/>
    <w:rsid w:val="00112ACA"/>
    <w:rsid w:val="00170F83"/>
    <w:rsid w:val="001B3A0B"/>
    <w:rsid w:val="001B672B"/>
    <w:rsid w:val="0024315F"/>
    <w:rsid w:val="00255690"/>
    <w:rsid w:val="002710AA"/>
    <w:rsid w:val="002917E4"/>
    <w:rsid w:val="002E471C"/>
    <w:rsid w:val="003375CD"/>
    <w:rsid w:val="00371D8A"/>
    <w:rsid w:val="003D2F9D"/>
    <w:rsid w:val="003E4E18"/>
    <w:rsid w:val="00402D03"/>
    <w:rsid w:val="004250B8"/>
    <w:rsid w:val="00480E3A"/>
    <w:rsid w:val="004C3F6C"/>
    <w:rsid w:val="00537E19"/>
    <w:rsid w:val="005A1F5C"/>
    <w:rsid w:val="005A4BA8"/>
    <w:rsid w:val="00606718"/>
    <w:rsid w:val="0064458B"/>
    <w:rsid w:val="006D04AE"/>
    <w:rsid w:val="006D756C"/>
    <w:rsid w:val="006F1989"/>
    <w:rsid w:val="00740694"/>
    <w:rsid w:val="00770692"/>
    <w:rsid w:val="0079323B"/>
    <w:rsid w:val="007A4E43"/>
    <w:rsid w:val="007C51F6"/>
    <w:rsid w:val="007E6133"/>
    <w:rsid w:val="0080273C"/>
    <w:rsid w:val="00805289"/>
    <w:rsid w:val="00814DE2"/>
    <w:rsid w:val="00846E69"/>
    <w:rsid w:val="00881C65"/>
    <w:rsid w:val="008F3D66"/>
    <w:rsid w:val="00905A05"/>
    <w:rsid w:val="00943F48"/>
    <w:rsid w:val="009A48A0"/>
    <w:rsid w:val="009C0CBC"/>
    <w:rsid w:val="009C11F5"/>
    <w:rsid w:val="009C4CCB"/>
    <w:rsid w:val="009F1D7F"/>
    <w:rsid w:val="00A81507"/>
    <w:rsid w:val="00AB2442"/>
    <w:rsid w:val="00AB7954"/>
    <w:rsid w:val="00AB7DFD"/>
    <w:rsid w:val="00AD41F5"/>
    <w:rsid w:val="00B2200F"/>
    <w:rsid w:val="00B759FE"/>
    <w:rsid w:val="00B80D3F"/>
    <w:rsid w:val="00C34495"/>
    <w:rsid w:val="00CA7B5C"/>
    <w:rsid w:val="00CC0621"/>
    <w:rsid w:val="00DB3A7C"/>
    <w:rsid w:val="00DD066C"/>
    <w:rsid w:val="00DD2152"/>
    <w:rsid w:val="00E0622E"/>
    <w:rsid w:val="00E36C9D"/>
    <w:rsid w:val="00E72FF0"/>
    <w:rsid w:val="00E9391D"/>
    <w:rsid w:val="00EA25AE"/>
    <w:rsid w:val="00EC1194"/>
    <w:rsid w:val="00EE6DF3"/>
    <w:rsid w:val="00F53F43"/>
    <w:rsid w:val="00F578A6"/>
    <w:rsid w:val="00F67630"/>
    <w:rsid w:val="00FA25BC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22CBE-7B00-41F6-BA16-C0240BC8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E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0E3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46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46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A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1F5C"/>
  </w:style>
  <w:style w:type="paragraph" w:styleId="aa">
    <w:name w:val="footer"/>
    <w:basedOn w:val="a"/>
    <w:link w:val="ab"/>
    <w:uiPriority w:val="99"/>
    <w:unhideWhenUsed/>
    <w:rsid w:val="005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21</cp:revision>
  <cp:lastPrinted>2026-02-19T06:39:00Z</cp:lastPrinted>
  <dcterms:created xsi:type="dcterms:W3CDTF">2024-07-16T11:58:00Z</dcterms:created>
  <dcterms:modified xsi:type="dcterms:W3CDTF">2026-02-27T12:24:00Z</dcterms:modified>
</cp:coreProperties>
</file>